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4A10C" w14:textId="6FB10FED" w:rsidR="00062491" w:rsidRPr="00945D3F" w:rsidRDefault="000D16DF" w:rsidP="00A347C6">
      <w:pPr>
        <w:pStyle w:val="OZNPROJEKTUwskazaniedatylubwersjiprojektu"/>
        <w:rPr>
          <w:rStyle w:val="Ppogrubienie"/>
          <w:rFonts w:cs="Times New Roman"/>
          <w:b w:val="0"/>
          <w:szCs w:val="24"/>
          <w:u w:val="none"/>
        </w:rPr>
      </w:pPr>
      <w:r>
        <w:rPr>
          <w:rFonts w:cs="Times New Roman"/>
          <w:szCs w:val="24"/>
        </w:rPr>
        <w:t>Projekt</w:t>
      </w:r>
      <w:r w:rsidR="00475191">
        <w:rPr>
          <w:rFonts w:cs="Times New Roman"/>
          <w:szCs w:val="24"/>
        </w:rPr>
        <w:t xml:space="preserve"> 13</w:t>
      </w:r>
      <w:r w:rsidR="001E2898" w:rsidRPr="00945D3F">
        <w:rPr>
          <w:rFonts w:cs="Times New Roman"/>
          <w:szCs w:val="24"/>
        </w:rPr>
        <w:t>.</w:t>
      </w:r>
      <w:r w:rsidR="008359D4">
        <w:rPr>
          <w:rFonts w:cs="Times New Roman"/>
          <w:szCs w:val="24"/>
        </w:rPr>
        <w:t>12</w:t>
      </w:r>
      <w:r w:rsidR="00062491" w:rsidRPr="00945D3F">
        <w:rPr>
          <w:rFonts w:cs="Times New Roman"/>
          <w:szCs w:val="24"/>
        </w:rPr>
        <w:t>.2016</w:t>
      </w:r>
    </w:p>
    <w:p w14:paraId="6D13108A" w14:textId="77777777" w:rsidR="00062491" w:rsidRPr="00945D3F" w:rsidRDefault="00062491" w:rsidP="00A347C6">
      <w:pPr>
        <w:pStyle w:val="OZNRODZAKTUtznustawalubrozporzdzenieiorganwydajcy"/>
        <w:spacing w:after="0"/>
        <w:rPr>
          <w:rStyle w:val="Ppogrubienie"/>
          <w:rFonts w:ascii="Times New Roman" w:hAnsi="Times New Roman" w:cs="Arial"/>
          <w:b/>
          <w:bCs w:val="0"/>
          <w:caps w:val="0"/>
          <w:spacing w:val="0"/>
          <w:kern w:val="0"/>
          <w:szCs w:val="20"/>
          <w:u w:val="single"/>
        </w:rPr>
      </w:pPr>
    </w:p>
    <w:p w14:paraId="0F6E6D68" w14:textId="77777777" w:rsidR="00062491" w:rsidRPr="00945D3F" w:rsidRDefault="00062491" w:rsidP="00A347C6">
      <w:pPr>
        <w:pStyle w:val="OZNRODZAKTUtznustawalubrozporzdzenieiorganwydajcy"/>
        <w:spacing w:after="0"/>
        <w:rPr>
          <w:rFonts w:ascii="Times New Roman" w:hAnsi="Times New Roman"/>
        </w:rPr>
      </w:pPr>
      <w:r w:rsidRPr="00945D3F">
        <w:rPr>
          <w:rFonts w:ascii="Times New Roman" w:hAnsi="Times New Roman"/>
        </w:rPr>
        <w:t xml:space="preserve">ROZPORZĄDZENIE </w:t>
      </w:r>
    </w:p>
    <w:p w14:paraId="1A67D838" w14:textId="77777777" w:rsidR="00062491" w:rsidRPr="00945D3F" w:rsidRDefault="00062491" w:rsidP="00A347C6">
      <w:pPr>
        <w:pStyle w:val="OZNRODZAKTUtznustawalubrozporzdzenieiorganwydajcy"/>
        <w:spacing w:after="0"/>
        <w:rPr>
          <w:rStyle w:val="Ppogrubienie"/>
          <w:rFonts w:ascii="Times New Roman" w:hAnsi="Times New Roman"/>
        </w:rPr>
      </w:pPr>
      <w:r w:rsidRPr="00945D3F">
        <w:rPr>
          <w:rFonts w:ascii="Times New Roman" w:hAnsi="Times New Roman"/>
        </w:rPr>
        <w:t>MINISTRA ZDROWIA</w:t>
      </w:r>
      <w:r w:rsidR="00840758" w:rsidRPr="00945D3F">
        <w:rPr>
          <w:rStyle w:val="Odwoanieprzypisudolnego"/>
        </w:rPr>
        <w:footnoteReference w:customMarkFollows="1" w:id="1"/>
        <w:t>1)</w:t>
      </w:r>
      <w:r w:rsidRPr="00945D3F">
        <w:rPr>
          <w:rStyle w:val="Ppogrubienie"/>
          <w:rFonts w:ascii="Times New Roman" w:hAnsi="Times New Roman"/>
        </w:rPr>
        <w:t xml:space="preserve"> </w:t>
      </w:r>
    </w:p>
    <w:p w14:paraId="1CDEA0FB" w14:textId="77777777" w:rsidR="00062491" w:rsidRPr="00945D3F" w:rsidRDefault="00062491" w:rsidP="00A347C6">
      <w:pPr>
        <w:pStyle w:val="DATAAKTUdatauchwalenialubwydaniaaktu"/>
        <w:spacing w:before="0" w:after="0"/>
        <w:rPr>
          <w:rFonts w:ascii="Times New Roman" w:hAnsi="Times New Roman" w:cs="Times New Roman"/>
        </w:rPr>
      </w:pPr>
      <w:r w:rsidRPr="00945D3F">
        <w:rPr>
          <w:rFonts w:ascii="Times New Roman" w:hAnsi="Times New Roman" w:cs="Times New Roman"/>
        </w:rPr>
        <w:t>z dnia ……..2016 r.</w:t>
      </w:r>
    </w:p>
    <w:p w14:paraId="23D27F59" w14:textId="77777777" w:rsidR="00B2263C" w:rsidRPr="00945D3F" w:rsidRDefault="00B2263C" w:rsidP="00A347C6">
      <w:pPr>
        <w:pStyle w:val="TYTUAKTUprzedmiotregulacjiustawylubrozporzdzenia"/>
        <w:spacing w:before="0" w:after="0"/>
        <w:rPr>
          <w:rFonts w:ascii="Times New Roman" w:hAnsi="Times New Roman" w:cs="Times New Roman"/>
        </w:rPr>
      </w:pPr>
    </w:p>
    <w:p w14:paraId="5D6C3BB8" w14:textId="39B72C85" w:rsidR="00062491" w:rsidRPr="00945D3F" w:rsidRDefault="00062491" w:rsidP="00A347C6">
      <w:pPr>
        <w:tabs>
          <w:tab w:val="left" w:pos="284"/>
        </w:tabs>
        <w:spacing w:line="360" w:lineRule="auto"/>
        <w:jc w:val="center"/>
        <w:rPr>
          <w:b/>
          <w:bCs/>
        </w:rPr>
      </w:pPr>
      <w:r w:rsidRPr="00945D3F">
        <w:rPr>
          <w:rStyle w:val="Ppogrubienie"/>
        </w:rPr>
        <w:t xml:space="preserve">w sprawie </w:t>
      </w:r>
      <w:r w:rsidR="00D07B61" w:rsidRPr="00945D3F">
        <w:rPr>
          <w:rStyle w:val="Ppogrubienie"/>
        </w:rPr>
        <w:t xml:space="preserve">określenia </w:t>
      </w:r>
      <w:r w:rsidR="008359D4">
        <w:rPr>
          <w:rStyle w:val="Ppogrubienie"/>
        </w:rPr>
        <w:t xml:space="preserve">wykazu świadczeń opieki zdrowotnej rozliczanych odrębnie w ramach kwoty zobowiązania </w:t>
      </w:r>
    </w:p>
    <w:p w14:paraId="1C3BD923" w14:textId="77777777" w:rsidR="001F111E" w:rsidRPr="00945D3F" w:rsidRDefault="001F111E" w:rsidP="00A347C6">
      <w:pPr>
        <w:tabs>
          <w:tab w:val="left" w:pos="284"/>
        </w:tabs>
        <w:spacing w:line="360" w:lineRule="auto"/>
        <w:jc w:val="center"/>
        <w:rPr>
          <w:rStyle w:val="Ppogrubienie"/>
          <w:b w:val="0"/>
          <w:bCs/>
        </w:rPr>
      </w:pPr>
    </w:p>
    <w:p w14:paraId="3F05DEA5" w14:textId="77777777" w:rsidR="00D07B61" w:rsidRPr="00945D3F" w:rsidRDefault="00D07B61" w:rsidP="00A347C6">
      <w:pPr>
        <w:pStyle w:val="NIEARTTEKSTtekstnieartykuowanynppodstprawnarozplubpreambua"/>
        <w:spacing w:before="0"/>
        <w:rPr>
          <w:rFonts w:ascii="Times New Roman" w:hAnsi="Times New Roman" w:cs="Times New Roman"/>
          <w:szCs w:val="24"/>
        </w:rPr>
      </w:pPr>
    </w:p>
    <w:p w14:paraId="5F3B2BFE" w14:textId="3DDFC897" w:rsidR="00521323" w:rsidRPr="00945D3F" w:rsidRDefault="008359D4" w:rsidP="00A347C6">
      <w:pPr>
        <w:pStyle w:val="NIEARTTEKSTtekstnieartykuowanynppodstprawnarozplubpreambua"/>
        <w:spacing w:before="0"/>
        <w:ind w:left="397" w:firstLine="79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 podstawie art. 136 ust. 3</w:t>
      </w:r>
      <w:r w:rsidR="00062491" w:rsidRPr="00945D3F">
        <w:rPr>
          <w:rFonts w:ascii="Times New Roman" w:hAnsi="Times New Roman" w:cs="Times New Roman"/>
          <w:szCs w:val="24"/>
        </w:rPr>
        <w:t xml:space="preserve"> ustawy z dnia 27 sierpnia 2004 r. o świadczeniach opieki zdrowotnej finansowanych ze środków publicznych </w:t>
      </w:r>
      <w:r w:rsidR="009D21F1">
        <w:rPr>
          <w:rFonts w:ascii="Times New Roman" w:hAnsi="Times New Roman" w:cs="Times New Roman"/>
          <w:szCs w:val="24"/>
        </w:rPr>
        <w:t>(Dz. U. z 2016</w:t>
      </w:r>
      <w:r w:rsidR="009D21F1" w:rsidRPr="00945D3F">
        <w:rPr>
          <w:rFonts w:ascii="Times New Roman" w:hAnsi="Times New Roman" w:cs="Times New Roman"/>
          <w:szCs w:val="24"/>
        </w:rPr>
        <w:t xml:space="preserve"> r. poz. </w:t>
      </w:r>
      <w:r w:rsidR="009D21F1">
        <w:rPr>
          <w:rFonts w:ascii="Times New Roman" w:hAnsi="Times New Roman" w:cs="Times New Roman"/>
          <w:szCs w:val="24"/>
        </w:rPr>
        <w:t>1793, 1807 i 1860</w:t>
      </w:r>
      <w:r w:rsidR="009D21F1" w:rsidRPr="00945D3F">
        <w:rPr>
          <w:rFonts w:ascii="Times New Roman" w:hAnsi="Times New Roman" w:cs="Times New Roman"/>
          <w:szCs w:val="24"/>
        </w:rPr>
        <w:t>)</w:t>
      </w:r>
      <w:r w:rsidR="009D21F1">
        <w:rPr>
          <w:rFonts w:ascii="Times New Roman" w:hAnsi="Times New Roman" w:cs="Times New Roman"/>
          <w:szCs w:val="24"/>
        </w:rPr>
        <w:t xml:space="preserve">, </w:t>
      </w:r>
      <w:r w:rsidR="00062491" w:rsidRPr="00945D3F">
        <w:rPr>
          <w:rFonts w:ascii="Times New Roman" w:hAnsi="Times New Roman" w:cs="Times New Roman"/>
          <w:szCs w:val="24"/>
        </w:rPr>
        <w:t>zarządza się, co następuje:</w:t>
      </w:r>
      <w:r w:rsidR="00475191">
        <w:rPr>
          <w:rFonts w:ascii="Times New Roman" w:hAnsi="Times New Roman" w:cs="Times New Roman"/>
          <w:szCs w:val="24"/>
        </w:rPr>
        <w:t xml:space="preserve"> </w:t>
      </w:r>
    </w:p>
    <w:p w14:paraId="7C13971F" w14:textId="77777777" w:rsidR="00521323" w:rsidRPr="00945D3F" w:rsidRDefault="00521323" w:rsidP="00A347C6">
      <w:pPr>
        <w:pStyle w:val="ARTartustawynprozporzdzenia"/>
        <w:spacing w:before="0"/>
        <w:rPr>
          <w:rFonts w:ascii="Times New Roman" w:hAnsi="Times New Roman" w:cs="Times New Roman"/>
          <w:szCs w:val="24"/>
        </w:rPr>
      </w:pPr>
    </w:p>
    <w:p w14:paraId="38E0563B" w14:textId="0061D3E3" w:rsidR="007D6B6D" w:rsidRDefault="00E222CA" w:rsidP="00A347C6">
      <w:pPr>
        <w:pStyle w:val="NIEARTTEKSTtekstnieartykuowanynppodstprawnarozplubpreambua"/>
        <w:spacing w:before="0"/>
        <w:ind w:left="397" w:firstLine="794"/>
      </w:pPr>
      <w:r w:rsidRPr="00945D3F">
        <w:rPr>
          <w:rFonts w:ascii="Times New Roman" w:hAnsi="Times New Roman" w:cs="Times New Roman"/>
          <w:szCs w:val="24"/>
        </w:rPr>
        <w:t xml:space="preserve">§ 1. </w:t>
      </w:r>
      <w:r w:rsidR="008359D4">
        <w:rPr>
          <w:rFonts w:ascii="Times New Roman" w:hAnsi="Times New Roman" w:cs="Times New Roman"/>
          <w:szCs w:val="24"/>
        </w:rPr>
        <w:t>Rozporządzenie określa wykaz świadczeń opieki zdrowotnej rozliczanych odrębnie w ramach kwoty zobowiązania umów systemu podstawowego szpitalnego zabezpieczenia świadczeń opieki zdrowotnej</w:t>
      </w:r>
      <w:r w:rsidR="00B961A4">
        <w:rPr>
          <w:rFonts w:ascii="Times New Roman" w:hAnsi="Times New Roman" w:cs="Times New Roman"/>
          <w:szCs w:val="24"/>
        </w:rPr>
        <w:t xml:space="preserve">, o którym mowa w art. 95l. ust. 1 </w:t>
      </w:r>
      <w:r w:rsidR="00B961A4" w:rsidRPr="00945D3F">
        <w:t>ustawy z dnia 27 sierpnia 2004 r. o świadczeniach opieki zdrowotnej finansowanych ze środków publicznych</w:t>
      </w:r>
      <w:r w:rsidR="00B961A4">
        <w:t>.</w:t>
      </w:r>
    </w:p>
    <w:p w14:paraId="440A4C6F" w14:textId="77777777" w:rsidR="00B961A4" w:rsidRPr="00B961A4" w:rsidRDefault="00B961A4" w:rsidP="00B961A4">
      <w:pPr>
        <w:pStyle w:val="ARTartustawynprozporzdzenia"/>
      </w:pPr>
    </w:p>
    <w:p w14:paraId="48BE64F7" w14:textId="0A00FBAC" w:rsidR="00B961A4" w:rsidRDefault="00521323" w:rsidP="00A347C6">
      <w:pPr>
        <w:pStyle w:val="NIEARTTEKSTtekstnieartykuowanynppodstprawnarozplubpreambua"/>
        <w:spacing w:before="0"/>
        <w:ind w:left="397" w:firstLine="794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§ 2</w:t>
      </w:r>
      <w:r w:rsidR="00062491" w:rsidRPr="00945D3F">
        <w:rPr>
          <w:rFonts w:ascii="Times New Roman" w:hAnsi="Times New Roman" w:cs="Times New Roman"/>
          <w:szCs w:val="24"/>
        </w:rPr>
        <w:t>.</w:t>
      </w:r>
      <w:r w:rsidR="00D07B61" w:rsidRPr="00945D3F">
        <w:rPr>
          <w:rFonts w:ascii="Times New Roman" w:hAnsi="Times New Roman" w:cs="Times New Roman"/>
          <w:szCs w:val="24"/>
        </w:rPr>
        <w:t xml:space="preserve"> </w:t>
      </w:r>
      <w:r w:rsidR="00B961A4">
        <w:rPr>
          <w:rFonts w:ascii="Times New Roman" w:hAnsi="Times New Roman" w:cs="Times New Roman"/>
          <w:szCs w:val="24"/>
        </w:rPr>
        <w:t>Ustala się następujące świadczenia opieki zdrowotnej, które podlegają odrębnemu rozliczeniu  w ramach kwoty zobowiązania:</w:t>
      </w:r>
    </w:p>
    <w:p w14:paraId="32D73737" w14:textId="77777777" w:rsidR="00B00FEF" w:rsidRPr="00676512" w:rsidRDefault="00B00FEF" w:rsidP="00B00FEF">
      <w:pPr>
        <w:pStyle w:val="ARTartustawynprozporzdzenia"/>
        <w:numPr>
          <w:ilvl w:val="0"/>
          <w:numId w:val="13"/>
        </w:numPr>
        <w:spacing w:before="0"/>
        <w:rPr>
          <w:rFonts w:ascii="Times New Roman" w:hAnsi="Times New Roman" w:cs="Times New Roman"/>
          <w:szCs w:val="24"/>
        </w:rPr>
      </w:pPr>
      <w:r w:rsidRPr="00676512">
        <w:rPr>
          <w:rFonts w:ascii="Times New Roman" w:hAnsi="Times New Roman" w:cs="Times New Roman"/>
          <w:szCs w:val="24"/>
        </w:rPr>
        <w:t>w trakcie wykonywania których odbywa się poród;</w:t>
      </w:r>
    </w:p>
    <w:p w14:paraId="056E05F0" w14:textId="3CCDEBFE" w:rsidR="00B00FEF" w:rsidRPr="00676512" w:rsidRDefault="001C1AAE" w:rsidP="00B00FEF">
      <w:pPr>
        <w:pStyle w:val="ARTartustawynprozporzdzenia"/>
        <w:numPr>
          <w:ilvl w:val="0"/>
          <w:numId w:val="13"/>
        </w:numPr>
        <w:spacing w:befor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endoprotezoplastyka</w:t>
      </w:r>
      <w:r w:rsidR="00B00FEF" w:rsidRPr="00676512">
        <w:rPr>
          <w:rFonts w:ascii="Times New Roman" w:hAnsi="Times New Roman" w:cs="Times New Roman"/>
          <w:szCs w:val="24"/>
        </w:rPr>
        <w:t xml:space="preserve"> stawu biodrowego lub kolanowego;</w:t>
      </w:r>
    </w:p>
    <w:p w14:paraId="68E675B4" w14:textId="21637E22" w:rsidR="00B00FEF" w:rsidRPr="00676512" w:rsidRDefault="00B55748" w:rsidP="00B00FEF">
      <w:pPr>
        <w:pStyle w:val="ARTartustawynprozporzdzenia"/>
        <w:numPr>
          <w:ilvl w:val="0"/>
          <w:numId w:val="13"/>
        </w:numPr>
        <w:spacing w:befor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zabiegi</w:t>
      </w:r>
      <w:r w:rsidR="00B00FEF">
        <w:rPr>
          <w:rFonts w:ascii="Times New Roman" w:hAnsi="Times New Roman" w:cs="Times New Roman"/>
          <w:szCs w:val="24"/>
        </w:rPr>
        <w:t xml:space="preserve"> usunięcia</w:t>
      </w:r>
      <w:r w:rsidR="00B00FEF" w:rsidRPr="00676512">
        <w:rPr>
          <w:rFonts w:ascii="Times New Roman" w:hAnsi="Times New Roman" w:cs="Times New Roman"/>
          <w:szCs w:val="24"/>
        </w:rPr>
        <w:t xml:space="preserve"> zaćmy;</w:t>
      </w:r>
    </w:p>
    <w:p w14:paraId="6C3E74B5" w14:textId="02F40948" w:rsidR="00B00FEF" w:rsidRPr="00676512" w:rsidRDefault="00B00FEF" w:rsidP="00B00FEF">
      <w:pPr>
        <w:pStyle w:val="ARTartustawynprozporzdzenia"/>
        <w:numPr>
          <w:ilvl w:val="0"/>
          <w:numId w:val="13"/>
        </w:numPr>
        <w:spacing w:before="0"/>
        <w:rPr>
          <w:rFonts w:ascii="Times New Roman" w:hAnsi="Times New Roman" w:cs="Times New Roman"/>
          <w:szCs w:val="24"/>
        </w:rPr>
      </w:pPr>
      <w:r w:rsidRPr="00676512">
        <w:rPr>
          <w:rFonts w:ascii="Times New Roman" w:hAnsi="Times New Roman" w:cs="Times New Roman"/>
        </w:rPr>
        <w:t>wykonywan</w:t>
      </w:r>
      <w:r w:rsidR="00B55748">
        <w:rPr>
          <w:rFonts w:ascii="Times New Roman" w:hAnsi="Times New Roman" w:cs="Times New Roman"/>
        </w:rPr>
        <w:t>e</w:t>
      </w:r>
      <w:r w:rsidRPr="00676512">
        <w:rPr>
          <w:rFonts w:ascii="Times New Roman" w:hAnsi="Times New Roman" w:cs="Times New Roman"/>
        </w:rPr>
        <w:t xml:space="preserve"> w celu realizacji programów lekowych przysługujących świadczeniobiorcy na podstawie art. 15 ust. 2 pkt 15 ustawy</w:t>
      </w:r>
      <w:r w:rsidRPr="00676512">
        <w:rPr>
          <w:rFonts w:ascii="Times New Roman" w:hAnsi="Times New Roman" w:cs="Times New Roman"/>
          <w:szCs w:val="24"/>
        </w:rPr>
        <w:t>, w tym leków, środków spożywczych specjalnego przeznaczenia żywieniowego objętych tymi programami;</w:t>
      </w:r>
    </w:p>
    <w:p w14:paraId="33104515" w14:textId="147FDA0E" w:rsidR="00B00FEF" w:rsidRDefault="00B55748" w:rsidP="00B00FEF">
      <w:pPr>
        <w:pStyle w:val="ARTartustawynprozporzdzenia"/>
        <w:numPr>
          <w:ilvl w:val="0"/>
          <w:numId w:val="13"/>
        </w:numPr>
        <w:spacing w:befor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chemioterapia</w:t>
      </w:r>
      <w:r w:rsidR="00B00FEF">
        <w:rPr>
          <w:rFonts w:ascii="Times New Roman" w:hAnsi="Times New Roman" w:cs="Times New Roman"/>
          <w:szCs w:val="24"/>
        </w:rPr>
        <w:t xml:space="preserve">, w tym </w:t>
      </w:r>
      <w:r>
        <w:rPr>
          <w:rFonts w:ascii="Times New Roman" w:hAnsi="Times New Roman" w:cs="Times New Roman"/>
          <w:szCs w:val="24"/>
        </w:rPr>
        <w:t>leki</w:t>
      </w:r>
      <w:r w:rsidR="00B00FEF" w:rsidRPr="00676512">
        <w:rPr>
          <w:rFonts w:ascii="Times New Roman" w:hAnsi="Times New Roman" w:cs="Times New Roman"/>
          <w:szCs w:val="24"/>
        </w:rPr>
        <w:t xml:space="preserve"> stosowan</w:t>
      </w:r>
      <w:r>
        <w:rPr>
          <w:rFonts w:ascii="Times New Roman" w:hAnsi="Times New Roman" w:cs="Times New Roman"/>
          <w:szCs w:val="24"/>
        </w:rPr>
        <w:t>e</w:t>
      </w:r>
      <w:r w:rsidR="00B00FEF" w:rsidRPr="00676512">
        <w:rPr>
          <w:rFonts w:ascii="Times New Roman" w:hAnsi="Times New Roman" w:cs="Times New Roman"/>
          <w:szCs w:val="24"/>
        </w:rPr>
        <w:t xml:space="preserve"> w chemioterapii;</w:t>
      </w:r>
    </w:p>
    <w:p w14:paraId="1236FDE4" w14:textId="3028A11E" w:rsidR="00B00FEF" w:rsidRPr="00676512" w:rsidRDefault="00B55748" w:rsidP="00B00FEF">
      <w:pPr>
        <w:pStyle w:val="ARTartustawynprozporzdzenia"/>
        <w:numPr>
          <w:ilvl w:val="0"/>
          <w:numId w:val="13"/>
        </w:numPr>
        <w:spacing w:befor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radioterapia</w:t>
      </w:r>
      <w:r w:rsidR="00B00FEF">
        <w:rPr>
          <w:rFonts w:ascii="Times New Roman" w:hAnsi="Times New Roman" w:cs="Times New Roman"/>
          <w:szCs w:val="24"/>
        </w:rPr>
        <w:t>;</w:t>
      </w:r>
    </w:p>
    <w:p w14:paraId="62B6BD56" w14:textId="23734772" w:rsidR="00B00FEF" w:rsidRPr="00676512" w:rsidRDefault="00B55748" w:rsidP="00B00FEF">
      <w:pPr>
        <w:pStyle w:val="ARTartustawynprozporzdzenia"/>
        <w:numPr>
          <w:ilvl w:val="0"/>
          <w:numId w:val="13"/>
        </w:numPr>
        <w:spacing w:befor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świadczenia wysokospecjalistyczne</w:t>
      </w:r>
      <w:r w:rsidR="00B00FEF" w:rsidRPr="00676512">
        <w:rPr>
          <w:rFonts w:ascii="Times New Roman" w:hAnsi="Times New Roman" w:cs="Times New Roman"/>
          <w:szCs w:val="24"/>
        </w:rPr>
        <w:t>, o których mowa w art. 15 ust. 2 pkt 12 ustawy;</w:t>
      </w:r>
    </w:p>
    <w:p w14:paraId="178A7E36" w14:textId="4F868AFC" w:rsidR="00B00FEF" w:rsidRPr="00676512" w:rsidRDefault="00B55748" w:rsidP="00B00FEF">
      <w:pPr>
        <w:pStyle w:val="ARTartustawynprozporzdzenia"/>
        <w:numPr>
          <w:ilvl w:val="0"/>
          <w:numId w:val="13"/>
        </w:numPr>
        <w:spacing w:befor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realizowane</w:t>
      </w:r>
      <w:r w:rsidR="00B00FEF" w:rsidRPr="00676512">
        <w:rPr>
          <w:rFonts w:ascii="Times New Roman" w:hAnsi="Times New Roman" w:cs="Times New Roman"/>
          <w:szCs w:val="24"/>
        </w:rPr>
        <w:t xml:space="preserve"> w szp</w:t>
      </w:r>
      <w:r w:rsidR="00B00FEF">
        <w:rPr>
          <w:rFonts w:ascii="Times New Roman" w:hAnsi="Times New Roman" w:cs="Times New Roman"/>
          <w:szCs w:val="24"/>
        </w:rPr>
        <w:t>italnych oddziałach ratunkowych albo</w:t>
      </w:r>
      <w:r w:rsidR="00B00FEF" w:rsidRPr="00FF7CAC">
        <w:rPr>
          <w:rFonts w:ascii="Times New Roman" w:hAnsi="Times New Roman" w:cs="Times New Roman"/>
          <w:szCs w:val="24"/>
        </w:rPr>
        <w:t xml:space="preserve"> </w:t>
      </w:r>
      <w:r w:rsidR="00B00FEF" w:rsidRPr="00676512">
        <w:rPr>
          <w:rFonts w:ascii="Times New Roman" w:hAnsi="Times New Roman" w:cs="Times New Roman"/>
          <w:szCs w:val="24"/>
        </w:rPr>
        <w:t>w izbach przyjęć;</w:t>
      </w:r>
    </w:p>
    <w:p w14:paraId="37189BA9" w14:textId="77777777" w:rsidR="00B00FEF" w:rsidRPr="00676512" w:rsidRDefault="00B00FEF" w:rsidP="00B00FEF">
      <w:pPr>
        <w:pStyle w:val="ARTartustawynprozporzdzenia"/>
        <w:numPr>
          <w:ilvl w:val="0"/>
          <w:numId w:val="13"/>
        </w:numPr>
        <w:spacing w:before="0"/>
        <w:rPr>
          <w:rFonts w:ascii="Times New Roman" w:hAnsi="Times New Roman" w:cs="Times New Roman"/>
          <w:szCs w:val="24"/>
        </w:rPr>
      </w:pPr>
      <w:r w:rsidRPr="00676512">
        <w:rPr>
          <w:rFonts w:ascii="Times New Roman" w:hAnsi="Times New Roman" w:cs="Times New Roman"/>
          <w:szCs w:val="24"/>
        </w:rPr>
        <w:t>nocnej</w:t>
      </w:r>
      <w:r>
        <w:rPr>
          <w:rFonts w:ascii="Times New Roman" w:hAnsi="Times New Roman" w:cs="Times New Roman"/>
          <w:szCs w:val="24"/>
        </w:rPr>
        <w:t xml:space="preserve"> i świątecznej opieki zdrowotnej</w:t>
      </w:r>
      <w:r w:rsidRPr="00676512">
        <w:rPr>
          <w:rFonts w:ascii="Times New Roman" w:hAnsi="Times New Roman" w:cs="Times New Roman"/>
          <w:szCs w:val="24"/>
        </w:rPr>
        <w:t>;</w:t>
      </w:r>
    </w:p>
    <w:p w14:paraId="46186528" w14:textId="1DD62AB6" w:rsidR="00B00FEF" w:rsidRDefault="00B55748" w:rsidP="00B00FEF">
      <w:pPr>
        <w:pStyle w:val="ARTartustawynprozporzdzenia"/>
        <w:numPr>
          <w:ilvl w:val="0"/>
          <w:numId w:val="13"/>
        </w:numPr>
        <w:spacing w:befor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diagnostyka</w:t>
      </w:r>
      <w:r w:rsidR="00B00FEF">
        <w:rPr>
          <w:rFonts w:ascii="Times New Roman" w:hAnsi="Times New Roman" w:cs="Times New Roman"/>
          <w:szCs w:val="24"/>
        </w:rPr>
        <w:t xml:space="preserve"> i leczenie onkologiczne</w:t>
      </w:r>
      <w:r w:rsidR="00B00FEF" w:rsidRPr="00676512">
        <w:rPr>
          <w:rFonts w:ascii="Times New Roman" w:hAnsi="Times New Roman" w:cs="Times New Roman"/>
          <w:szCs w:val="24"/>
        </w:rPr>
        <w:t xml:space="preserve"> na podstawie karty diagnostyki i leczenia onkologicznego</w:t>
      </w:r>
      <w:r w:rsidR="00B00FEF">
        <w:rPr>
          <w:rFonts w:ascii="Times New Roman" w:hAnsi="Times New Roman" w:cs="Times New Roman"/>
          <w:szCs w:val="24"/>
        </w:rPr>
        <w:t>;</w:t>
      </w:r>
    </w:p>
    <w:p w14:paraId="30ED834D" w14:textId="22C49BE0" w:rsidR="00B00FEF" w:rsidRDefault="00B55748" w:rsidP="00B00FEF">
      <w:pPr>
        <w:pStyle w:val="ARTartustawynprozporzdzenia"/>
        <w:numPr>
          <w:ilvl w:val="0"/>
          <w:numId w:val="13"/>
        </w:numPr>
        <w:spacing w:befor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rehabilitacja lecznicza</w:t>
      </w:r>
      <w:r w:rsidR="00B00FEF" w:rsidRPr="00FF7CAC">
        <w:rPr>
          <w:rFonts w:ascii="Times New Roman" w:hAnsi="Times New Roman" w:cs="Times New Roman"/>
          <w:szCs w:val="24"/>
        </w:rPr>
        <w:t xml:space="preserve"> w  warunkach: ośrodka lub oddziału dziennego lub stacjonarnych</w:t>
      </w:r>
      <w:r w:rsidR="006E144E">
        <w:rPr>
          <w:rFonts w:ascii="Times New Roman" w:hAnsi="Times New Roman" w:cs="Times New Roman"/>
          <w:szCs w:val="24"/>
        </w:rPr>
        <w:t>;</w:t>
      </w:r>
    </w:p>
    <w:p w14:paraId="1967C1C6" w14:textId="12E447C6" w:rsidR="006E144E" w:rsidRPr="006E144E" w:rsidRDefault="001C1AAE" w:rsidP="00B00FEF">
      <w:pPr>
        <w:pStyle w:val="ARTartustawynprozporzdzenia"/>
        <w:numPr>
          <w:ilvl w:val="0"/>
          <w:numId w:val="13"/>
        </w:numPr>
        <w:spacing w:befor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kompleksowa opieka</w:t>
      </w:r>
      <w:bookmarkStart w:id="0" w:name="_GoBack"/>
      <w:bookmarkEnd w:id="0"/>
      <w:r w:rsidR="00887168">
        <w:rPr>
          <w:rFonts w:ascii="Times New Roman" w:hAnsi="Times New Roman" w:cs="Times New Roman"/>
          <w:szCs w:val="24"/>
        </w:rPr>
        <w:t xml:space="preserve"> nad pacjentem</w:t>
      </w:r>
      <w:r w:rsidR="006E144E" w:rsidRPr="006E144E">
        <w:rPr>
          <w:rFonts w:ascii="Times New Roman" w:hAnsi="Times New Roman" w:cs="Times New Roman"/>
          <w:szCs w:val="24"/>
        </w:rPr>
        <w:t>.</w:t>
      </w:r>
    </w:p>
    <w:p w14:paraId="79E0A2DB" w14:textId="77777777" w:rsidR="005F60DE" w:rsidRPr="005F60DE" w:rsidRDefault="005F60DE" w:rsidP="001E33D1">
      <w:pPr>
        <w:pStyle w:val="ARTartustawynprozporzdzenia"/>
        <w:spacing w:before="0"/>
        <w:ind w:firstLine="0"/>
        <w:rPr>
          <w:rFonts w:ascii="Times New Roman" w:hAnsi="Times New Roman" w:cs="Times New Roman"/>
          <w:szCs w:val="24"/>
        </w:rPr>
      </w:pPr>
    </w:p>
    <w:p w14:paraId="16E2A5B5" w14:textId="43A79A24" w:rsidR="00307B0F" w:rsidRPr="00945D3F" w:rsidRDefault="00307B0F" w:rsidP="001E33D1">
      <w:pPr>
        <w:pStyle w:val="ARTartustawynprozporzdzenia"/>
        <w:spacing w:before="0"/>
        <w:ind w:firstLine="0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 xml:space="preserve">§ </w:t>
      </w:r>
      <w:r w:rsidR="00B961A4">
        <w:rPr>
          <w:rFonts w:ascii="Times New Roman" w:hAnsi="Times New Roman" w:cs="Times New Roman"/>
          <w:szCs w:val="24"/>
        </w:rPr>
        <w:t>3</w:t>
      </w:r>
      <w:r w:rsidRPr="00945D3F">
        <w:rPr>
          <w:rFonts w:ascii="Times New Roman" w:hAnsi="Times New Roman" w:cs="Times New Roman"/>
          <w:szCs w:val="24"/>
        </w:rPr>
        <w:t xml:space="preserve">. Rozporządzenie wchodzi w życie </w:t>
      </w:r>
      <w:r w:rsidR="00325925" w:rsidRPr="00945D3F">
        <w:rPr>
          <w:rFonts w:ascii="Times New Roman" w:hAnsi="Times New Roman" w:cs="Times New Roman"/>
          <w:szCs w:val="24"/>
        </w:rPr>
        <w:t xml:space="preserve">po upływie </w:t>
      </w:r>
      <w:r w:rsidRPr="00945D3F">
        <w:rPr>
          <w:rFonts w:ascii="Times New Roman" w:hAnsi="Times New Roman" w:cs="Times New Roman"/>
          <w:szCs w:val="24"/>
        </w:rPr>
        <w:t>14 dni od dnia ogłoszenia.</w:t>
      </w:r>
    </w:p>
    <w:p w14:paraId="175896C4" w14:textId="69FB5BC6" w:rsidR="00E340A1" w:rsidRDefault="00062491" w:rsidP="00A347C6">
      <w:pPr>
        <w:pStyle w:val="ARTartustawynprozporzdzenia"/>
        <w:spacing w:before="0"/>
        <w:ind w:firstLine="0"/>
        <w:rPr>
          <w:rFonts w:ascii="Times New Roman" w:hAnsi="Times New Roman" w:cs="Times New Roman"/>
          <w:szCs w:val="24"/>
        </w:rPr>
        <w:sectPr w:rsidR="00E340A1" w:rsidSect="009F616D">
          <w:pgSz w:w="12240" w:h="15840"/>
          <w:pgMar w:top="851" w:right="1417" w:bottom="1417" w:left="1417" w:header="708" w:footer="708" w:gutter="0"/>
          <w:cols w:space="708"/>
          <w:docGrid w:linePitch="360"/>
        </w:sectPr>
      </w:pP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  <w:t xml:space="preserve">    </w:t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  <w:t xml:space="preserve">    </w:t>
      </w:r>
      <w:r w:rsidR="00D54AAD" w:rsidRPr="00945D3F">
        <w:rPr>
          <w:rFonts w:ascii="Times New Roman" w:hAnsi="Times New Roman" w:cs="Times New Roman"/>
          <w:szCs w:val="24"/>
        </w:rPr>
        <w:tab/>
      </w:r>
      <w:r w:rsidR="00D54AAD" w:rsidRPr="00945D3F">
        <w:rPr>
          <w:rFonts w:ascii="Times New Roman" w:hAnsi="Times New Roman" w:cs="Times New Roman"/>
          <w:szCs w:val="24"/>
        </w:rPr>
        <w:tab/>
      </w:r>
      <w:r w:rsidR="00D54AAD" w:rsidRPr="00945D3F">
        <w:rPr>
          <w:rFonts w:ascii="Times New Roman" w:hAnsi="Times New Roman" w:cs="Times New Roman"/>
          <w:szCs w:val="24"/>
        </w:rPr>
        <w:tab/>
      </w:r>
      <w:r w:rsidR="00D54AAD" w:rsidRPr="00945D3F">
        <w:rPr>
          <w:rFonts w:ascii="Times New Roman" w:hAnsi="Times New Roman" w:cs="Times New Roman"/>
          <w:szCs w:val="24"/>
        </w:rPr>
        <w:tab/>
      </w:r>
      <w:r w:rsidR="00B00FEF">
        <w:rPr>
          <w:rFonts w:ascii="Times New Roman" w:hAnsi="Times New Roman" w:cs="Times New Roman"/>
          <w:szCs w:val="24"/>
        </w:rPr>
        <w:t>MINISTER ZDROWIA</w:t>
      </w:r>
    </w:p>
    <w:p w14:paraId="17D09449" w14:textId="768ED5B0" w:rsidR="00FB6B8D" w:rsidRPr="00945D3F" w:rsidRDefault="00FB6B8D" w:rsidP="001E33D1">
      <w:pPr>
        <w:autoSpaceDE w:val="0"/>
        <w:autoSpaceDN w:val="0"/>
      </w:pPr>
    </w:p>
    <w:sectPr w:rsidR="00FB6B8D" w:rsidRPr="00945D3F" w:rsidSect="009F616D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E77A9" w14:textId="77777777" w:rsidR="005E77A3" w:rsidRDefault="005E77A3" w:rsidP="00062491">
      <w:r>
        <w:separator/>
      </w:r>
    </w:p>
  </w:endnote>
  <w:endnote w:type="continuationSeparator" w:id="0">
    <w:p w14:paraId="23DFC819" w14:textId="77777777" w:rsidR="005E77A3" w:rsidRDefault="005E77A3" w:rsidP="0006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3822D" w14:textId="77777777" w:rsidR="005E77A3" w:rsidRDefault="005E77A3" w:rsidP="00062491">
      <w:r>
        <w:separator/>
      </w:r>
    </w:p>
  </w:footnote>
  <w:footnote w:type="continuationSeparator" w:id="0">
    <w:p w14:paraId="03278125" w14:textId="77777777" w:rsidR="005E77A3" w:rsidRDefault="005E77A3" w:rsidP="00062491">
      <w:r>
        <w:continuationSeparator/>
      </w:r>
    </w:p>
  </w:footnote>
  <w:footnote w:id="1">
    <w:p w14:paraId="520AC813" w14:textId="77777777" w:rsidR="00DD0179" w:rsidRDefault="00DD0179" w:rsidP="001546D5">
      <w:pPr>
        <w:pStyle w:val="ODNONIKtreodnonika"/>
        <w:numPr>
          <w:ilvl w:val="0"/>
          <w:numId w:val="6"/>
        </w:numPr>
      </w:pPr>
      <w:r w:rsidRPr="00840758">
        <w:t>Minister Zdrowia kieruje działem administracji rządowej - zdrowie, na podstawie § 1 ust. 2 rozporządzenia Prezesa Rady Ministrów z dnia 17 listopada 2015 r. w sprawie szczegółowego zakresu działania Ministra Zdrowia (Dz. U. poz. 1908).</w:t>
      </w:r>
    </w:p>
    <w:p w14:paraId="5FE3149A" w14:textId="77777777" w:rsidR="00DD0179" w:rsidRDefault="00DD0179" w:rsidP="005636B7">
      <w:pPr>
        <w:pStyle w:val="ODNONIKtreodnonik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6000"/>
    <w:multiLevelType w:val="hybridMultilevel"/>
    <w:tmpl w:val="F6A23272"/>
    <w:lvl w:ilvl="0" w:tplc="BD8C5590">
      <w:start w:val="1"/>
      <w:numFmt w:val="lowerLetter"/>
      <w:lvlText w:val="%1)"/>
      <w:lvlJc w:val="left"/>
      <w:pPr>
        <w:tabs>
          <w:tab w:val="num" w:pos="972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09207E2"/>
    <w:multiLevelType w:val="hybridMultilevel"/>
    <w:tmpl w:val="32FEBCE8"/>
    <w:lvl w:ilvl="0" w:tplc="E8C68E14">
      <w:start w:val="2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2A070F"/>
    <w:multiLevelType w:val="hybridMultilevel"/>
    <w:tmpl w:val="72A497B0"/>
    <w:lvl w:ilvl="0" w:tplc="3628FABA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3800778"/>
    <w:multiLevelType w:val="hybridMultilevel"/>
    <w:tmpl w:val="7C880228"/>
    <w:lvl w:ilvl="0" w:tplc="36AE3EFA">
      <w:start w:val="1"/>
      <w:numFmt w:val="bullet"/>
      <w:lvlText w:val=""/>
      <w:lvlJc w:val="left"/>
      <w:pPr>
        <w:ind w:left="23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4" w15:restartNumberingAfterBreak="0">
    <w:nsid w:val="04002913"/>
    <w:multiLevelType w:val="hybridMultilevel"/>
    <w:tmpl w:val="289EC3C6"/>
    <w:lvl w:ilvl="0" w:tplc="2D546788">
      <w:start w:val="1"/>
      <w:numFmt w:val="decimal"/>
      <w:lvlText w:val="%1)"/>
      <w:lvlJc w:val="left"/>
      <w:pPr>
        <w:ind w:left="1116" w:hanging="390"/>
      </w:pPr>
      <w:rPr>
        <w:rFonts w:hint="default"/>
      </w:rPr>
    </w:lvl>
    <w:lvl w:ilvl="1" w:tplc="3B6030FC">
      <w:start w:val="1"/>
      <w:numFmt w:val="lowerLetter"/>
      <w:lvlText w:val="%2)"/>
      <w:lvlJc w:val="left"/>
      <w:pPr>
        <w:ind w:left="18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 w15:restartNumberingAfterBreak="0">
    <w:nsid w:val="09326CAE"/>
    <w:multiLevelType w:val="hybridMultilevel"/>
    <w:tmpl w:val="5CEEB466"/>
    <w:lvl w:ilvl="0" w:tplc="E0B40286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BB1FD2"/>
    <w:multiLevelType w:val="hybridMultilevel"/>
    <w:tmpl w:val="279E430C"/>
    <w:lvl w:ilvl="0" w:tplc="EADEE5DE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12F441D2"/>
    <w:multiLevelType w:val="hybridMultilevel"/>
    <w:tmpl w:val="E98E6BA4"/>
    <w:lvl w:ilvl="0" w:tplc="BD8C5590">
      <w:start w:val="1"/>
      <w:numFmt w:val="lowerLetter"/>
      <w:lvlText w:val="%1)"/>
      <w:lvlJc w:val="left"/>
      <w:pPr>
        <w:tabs>
          <w:tab w:val="num" w:pos="972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16C8361F"/>
    <w:multiLevelType w:val="hybridMultilevel"/>
    <w:tmpl w:val="015A284E"/>
    <w:lvl w:ilvl="0" w:tplc="0A0CB582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9" w15:restartNumberingAfterBreak="0">
    <w:nsid w:val="19BC08A8"/>
    <w:multiLevelType w:val="hybridMultilevel"/>
    <w:tmpl w:val="7F9ACFC4"/>
    <w:lvl w:ilvl="0" w:tplc="E55806E2">
      <w:start w:val="5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1C4B27D1"/>
    <w:multiLevelType w:val="hybridMultilevel"/>
    <w:tmpl w:val="6888A1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10CCE45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FD3182"/>
    <w:multiLevelType w:val="hybridMultilevel"/>
    <w:tmpl w:val="075A58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2886A82"/>
    <w:multiLevelType w:val="hybridMultilevel"/>
    <w:tmpl w:val="8AB02574"/>
    <w:lvl w:ilvl="0" w:tplc="5A421184">
      <w:start w:val="1"/>
      <w:numFmt w:val="lowerLetter"/>
      <w:lvlText w:val="%1)"/>
      <w:lvlJc w:val="left"/>
      <w:pPr>
        <w:ind w:left="189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12" w:hanging="360"/>
      </w:pPr>
    </w:lvl>
    <w:lvl w:ilvl="2" w:tplc="0415001B" w:tentative="1">
      <w:start w:val="1"/>
      <w:numFmt w:val="lowerRoman"/>
      <w:lvlText w:val="%3."/>
      <w:lvlJc w:val="right"/>
      <w:pPr>
        <w:ind w:left="3332" w:hanging="180"/>
      </w:pPr>
    </w:lvl>
    <w:lvl w:ilvl="3" w:tplc="0415000F" w:tentative="1">
      <w:start w:val="1"/>
      <w:numFmt w:val="decimal"/>
      <w:lvlText w:val="%4."/>
      <w:lvlJc w:val="left"/>
      <w:pPr>
        <w:ind w:left="4052" w:hanging="360"/>
      </w:pPr>
    </w:lvl>
    <w:lvl w:ilvl="4" w:tplc="04150019" w:tentative="1">
      <w:start w:val="1"/>
      <w:numFmt w:val="lowerLetter"/>
      <w:lvlText w:val="%5."/>
      <w:lvlJc w:val="left"/>
      <w:pPr>
        <w:ind w:left="4772" w:hanging="360"/>
      </w:pPr>
    </w:lvl>
    <w:lvl w:ilvl="5" w:tplc="0415001B" w:tentative="1">
      <w:start w:val="1"/>
      <w:numFmt w:val="lowerRoman"/>
      <w:lvlText w:val="%6."/>
      <w:lvlJc w:val="right"/>
      <w:pPr>
        <w:ind w:left="5492" w:hanging="180"/>
      </w:pPr>
    </w:lvl>
    <w:lvl w:ilvl="6" w:tplc="0415000F" w:tentative="1">
      <w:start w:val="1"/>
      <w:numFmt w:val="decimal"/>
      <w:lvlText w:val="%7."/>
      <w:lvlJc w:val="left"/>
      <w:pPr>
        <w:ind w:left="6212" w:hanging="360"/>
      </w:pPr>
    </w:lvl>
    <w:lvl w:ilvl="7" w:tplc="04150019" w:tentative="1">
      <w:start w:val="1"/>
      <w:numFmt w:val="lowerLetter"/>
      <w:lvlText w:val="%8."/>
      <w:lvlJc w:val="left"/>
      <w:pPr>
        <w:ind w:left="6932" w:hanging="360"/>
      </w:pPr>
    </w:lvl>
    <w:lvl w:ilvl="8" w:tplc="0415001B" w:tentative="1">
      <w:start w:val="1"/>
      <w:numFmt w:val="lowerRoman"/>
      <w:lvlText w:val="%9."/>
      <w:lvlJc w:val="right"/>
      <w:pPr>
        <w:ind w:left="7652" w:hanging="180"/>
      </w:pPr>
    </w:lvl>
  </w:abstractNum>
  <w:abstractNum w:abstractNumId="13" w15:restartNumberingAfterBreak="0">
    <w:nsid w:val="26567778"/>
    <w:multiLevelType w:val="hybridMultilevel"/>
    <w:tmpl w:val="F816F36C"/>
    <w:lvl w:ilvl="0" w:tplc="BD8C5590">
      <w:start w:val="1"/>
      <w:numFmt w:val="lowerLetter"/>
      <w:lvlText w:val="%1)"/>
      <w:lvlJc w:val="left"/>
      <w:pPr>
        <w:tabs>
          <w:tab w:val="num" w:pos="972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69A0D35"/>
    <w:multiLevelType w:val="hybridMultilevel"/>
    <w:tmpl w:val="CC00A944"/>
    <w:lvl w:ilvl="0" w:tplc="D064075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A704007"/>
    <w:multiLevelType w:val="hybridMultilevel"/>
    <w:tmpl w:val="37460A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FD70D88"/>
    <w:multiLevelType w:val="hybridMultilevel"/>
    <w:tmpl w:val="B966F2A2"/>
    <w:lvl w:ilvl="0" w:tplc="33B8976A">
      <w:start w:val="7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8129BF"/>
    <w:multiLevelType w:val="hybridMultilevel"/>
    <w:tmpl w:val="7F7C4A3C"/>
    <w:lvl w:ilvl="0" w:tplc="5A421184">
      <w:start w:val="1"/>
      <w:numFmt w:val="lowerLetter"/>
      <w:lvlText w:val="%1)"/>
      <w:lvlJc w:val="left"/>
      <w:pPr>
        <w:ind w:left="10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8" w15:restartNumberingAfterBreak="0">
    <w:nsid w:val="32A76583"/>
    <w:multiLevelType w:val="hybridMultilevel"/>
    <w:tmpl w:val="61324F7E"/>
    <w:lvl w:ilvl="0" w:tplc="04150017">
      <w:start w:val="1"/>
      <w:numFmt w:val="lowerLetter"/>
      <w:lvlText w:val="%1)"/>
      <w:lvlJc w:val="left"/>
      <w:pPr>
        <w:tabs>
          <w:tab w:val="num" w:pos="972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3737CB8"/>
    <w:multiLevelType w:val="hybridMultilevel"/>
    <w:tmpl w:val="E6ACE922"/>
    <w:lvl w:ilvl="0" w:tplc="BE2A06E0">
      <w:start w:val="1"/>
      <w:numFmt w:val="lowerLetter"/>
      <w:lvlText w:val="%1)"/>
      <w:lvlJc w:val="left"/>
      <w:pPr>
        <w:ind w:left="10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0" w15:restartNumberingAfterBreak="0">
    <w:nsid w:val="38C63B9D"/>
    <w:multiLevelType w:val="hybridMultilevel"/>
    <w:tmpl w:val="58A64EFA"/>
    <w:lvl w:ilvl="0" w:tplc="B622E804">
      <w:start w:val="9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BB376A7"/>
    <w:multiLevelType w:val="hybridMultilevel"/>
    <w:tmpl w:val="97145024"/>
    <w:lvl w:ilvl="0" w:tplc="BD8C5590">
      <w:start w:val="1"/>
      <w:numFmt w:val="lowerLetter"/>
      <w:lvlText w:val="%1)"/>
      <w:lvlJc w:val="left"/>
      <w:pPr>
        <w:tabs>
          <w:tab w:val="num" w:pos="1682"/>
        </w:tabs>
        <w:ind w:left="177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22" w15:restartNumberingAfterBreak="0">
    <w:nsid w:val="3D4A788C"/>
    <w:multiLevelType w:val="hybridMultilevel"/>
    <w:tmpl w:val="E916774A"/>
    <w:lvl w:ilvl="0" w:tplc="BD8C5590">
      <w:start w:val="1"/>
      <w:numFmt w:val="lowerLetter"/>
      <w:lvlText w:val="%1)"/>
      <w:lvlJc w:val="left"/>
      <w:pPr>
        <w:tabs>
          <w:tab w:val="num" w:pos="1257"/>
        </w:tabs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 w15:restartNumberingAfterBreak="0">
    <w:nsid w:val="3E783FE9"/>
    <w:multiLevelType w:val="hybridMultilevel"/>
    <w:tmpl w:val="FE14DB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24" w15:restartNumberingAfterBreak="0">
    <w:nsid w:val="42963306"/>
    <w:multiLevelType w:val="hybridMultilevel"/>
    <w:tmpl w:val="CEC28304"/>
    <w:lvl w:ilvl="0" w:tplc="BD8C5590">
      <w:start w:val="1"/>
      <w:numFmt w:val="lowerLetter"/>
      <w:lvlText w:val="%1)"/>
      <w:lvlJc w:val="left"/>
      <w:pPr>
        <w:tabs>
          <w:tab w:val="num" w:pos="972"/>
        </w:tabs>
        <w:ind w:left="1068" w:hanging="360"/>
      </w:pPr>
      <w:rPr>
        <w:rFonts w:cs="Times New Roman" w:hint="default"/>
      </w:rPr>
    </w:lvl>
    <w:lvl w:ilvl="1" w:tplc="F850DC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2FA33D1"/>
    <w:multiLevelType w:val="hybridMultilevel"/>
    <w:tmpl w:val="ED36D166"/>
    <w:lvl w:ilvl="0" w:tplc="5AC0E222">
      <w:start w:val="1"/>
      <w:numFmt w:val="lowerLetter"/>
      <w:lvlText w:val="%1)"/>
      <w:lvlJc w:val="left"/>
      <w:pPr>
        <w:ind w:left="10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6" w15:restartNumberingAfterBreak="0">
    <w:nsid w:val="43A3060C"/>
    <w:multiLevelType w:val="hybridMultilevel"/>
    <w:tmpl w:val="D5CC78AE"/>
    <w:lvl w:ilvl="0" w:tplc="869C99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3C823E2"/>
    <w:multiLevelType w:val="hybridMultilevel"/>
    <w:tmpl w:val="AFA4DDEA"/>
    <w:lvl w:ilvl="0" w:tplc="BC7A3B90">
      <w:start w:val="10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4B81768"/>
    <w:multiLevelType w:val="hybridMultilevel"/>
    <w:tmpl w:val="F104D8D6"/>
    <w:lvl w:ilvl="0" w:tplc="BD8C5590">
      <w:start w:val="1"/>
      <w:numFmt w:val="lowerLetter"/>
      <w:lvlText w:val="%1)"/>
      <w:lvlJc w:val="left"/>
      <w:pPr>
        <w:tabs>
          <w:tab w:val="num" w:pos="972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46CD74AC"/>
    <w:multiLevelType w:val="hybridMultilevel"/>
    <w:tmpl w:val="815C2AB6"/>
    <w:lvl w:ilvl="0" w:tplc="C262BF46">
      <w:start w:val="8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83E2BC4"/>
    <w:multiLevelType w:val="hybridMultilevel"/>
    <w:tmpl w:val="80F4A70A"/>
    <w:lvl w:ilvl="0" w:tplc="36AE3EFA">
      <w:start w:val="1"/>
      <w:numFmt w:val="bullet"/>
      <w:lvlText w:val=""/>
      <w:lvlJc w:val="left"/>
      <w:pPr>
        <w:ind w:left="23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31" w15:restartNumberingAfterBreak="0">
    <w:nsid w:val="4B135DFA"/>
    <w:multiLevelType w:val="hybridMultilevel"/>
    <w:tmpl w:val="ADEA6ACC"/>
    <w:lvl w:ilvl="0" w:tplc="BD8C5590">
      <w:start w:val="1"/>
      <w:numFmt w:val="lowerLetter"/>
      <w:lvlText w:val="%1)"/>
      <w:lvlJc w:val="left"/>
      <w:pPr>
        <w:tabs>
          <w:tab w:val="num" w:pos="972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2" w15:restartNumberingAfterBreak="0">
    <w:nsid w:val="4C825D6B"/>
    <w:multiLevelType w:val="hybridMultilevel"/>
    <w:tmpl w:val="3BC8E236"/>
    <w:lvl w:ilvl="0" w:tplc="BD8C5590">
      <w:start w:val="1"/>
      <w:numFmt w:val="lowerLetter"/>
      <w:lvlText w:val="%1)"/>
      <w:lvlJc w:val="left"/>
      <w:pPr>
        <w:tabs>
          <w:tab w:val="num" w:pos="972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3" w15:restartNumberingAfterBreak="0">
    <w:nsid w:val="4D8D6EFE"/>
    <w:multiLevelType w:val="hybridMultilevel"/>
    <w:tmpl w:val="9F1209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04F2C26"/>
    <w:multiLevelType w:val="hybridMultilevel"/>
    <w:tmpl w:val="9B7C817C"/>
    <w:lvl w:ilvl="0" w:tplc="10CCE458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5" w15:restartNumberingAfterBreak="0">
    <w:nsid w:val="51C53535"/>
    <w:multiLevelType w:val="hybridMultilevel"/>
    <w:tmpl w:val="E8C0C1D8"/>
    <w:lvl w:ilvl="0" w:tplc="D13A509A">
      <w:start w:val="12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1DF2A27"/>
    <w:multiLevelType w:val="hybridMultilevel"/>
    <w:tmpl w:val="284EC05E"/>
    <w:lvl w:ilvl="0" w:tplc="D0640758">
      <w:start w:val="1"/>
      <w:numFmt w:val="decimal"/>
      <w:lvlText w:val="%1)"/>
      <w:lvlJc w:val="left"/>
      <w:pPr>
        <w:ind w:left="1116" w:hanging="390"/>
      </w:pPr>
      <w:rPr>
        <w:rFonts w:hint="default"/>
      </w:rPr>
    </w:lvl>
    <w:lvl w:ilvl="1" w:tplc="3B6030FC">
      <w:start w:val="1"/>
      <w:numFmt w:val="lowerLetter"/>
      <w:lvlText w:val="%2)"/>
      <w:lvlJc w:val="left"/>
      <w:pPr>
        <w:ind w:left="18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7" w15:restartNumberingAfterBreak="0">
    <w:nsid w:val="55915516"/>
    <w:multiLevelType w:val="hybridMultilevel"/>
    <w:tmpl w:val="C70C9F3A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8" w15:restartNumberingAfterBreak="0">
    <w:nsid w:val="56984C19"/>
    <w:multiLevelType w:val="hybridMultilevel"/>
    <w:tmpl w:val="442CCC54"/>
    <w:lvl w:ilvl="0" w:tplc="CD2EEF86">
      <w:start w:val="1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733127F"/>
    <w:multiLevelType w:val="hybridMultilevel"/>
    <w:tmpl w:val="FFE46EA0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0" w15:restartNumberingAfterBreak="0">
    <w:nsid w:val="59111EAC"/>
    <w:multiLevelType w:val="hybridMultilevel"/>
    <w:tmpl w:val="289EC3C6"/>
    <w:lvl w:ilvl="0" w:tplc="2D546788">
      <w:start w:val="1"/>
      <w:numFmt w:val="decimal"/>
      <w:lvlText w:val="%1)"/>
      <w:lvlJc w:val="left"/>
      <w:pPr>
        <w:ind w:left="1116" w:hanging="390"/>
      </w:pPr>
      <w:rPr>
        <w:rFonts w:hint="default"/>
      </w:rPr>
    </w:lvl>
    <w:lvl w:ilvl="1" w:tplc="3B6030FC">
      <w:start w:val="1"/>
      <w:numFmt w:val="lowerLetter"/>
      <w:lvlText w:val="%2)"/>
      <w:lvlJc w:val="left"/>
      <w:pPr>
        <w:ind w:left="18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41" w15:restartNumberingAfterBreak="0">
    <w:nsid w:val="5FC95B04"/>
    <w:multiLevelType w:val="hybridMultilevel"/>
    <w:tmpl w:val="C3DC45D6"/>
    <w:lvl w:ilvl="0" w:tplc="BD8C5590">
      <w:start w:val="1"/>
      <w:numFmt w:val="lowerLetter"/>
      <w:lvlText w:val="%1)"/>
      <w:lvlJc w:val="left"/>
      <w:pPr>
        <w:tabs>
          <w:tab w:val="num" w:pos="972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4654940"/>
    <w:multiLevelType w:val="hybridMultilevel"/>
    <w:tmpl w:val="BD68F708"/>
    <w:lvl w:ilvl="0" w:tplc="B56A27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43" w15:restartNumberingAfterBreak="0">
    <w:nsid w:val="64A025F0"/>
    <w:multiLevelType w:val="hybridMultilevel"/>
    <w:tmpl w:val="341C8434"/>
    <w:lvl w:ilvl="0" w:tplc="2D0A2F1C">
      <w:start w:val="5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5D56249"/>
    <w:multiLevelType w:val="hybridMultilevel"/>
    <w:tmpl w:val="289EC3C6"/>
    <w:lvl w:ilvl="0" w:tplc="2D546788">
      <w:start w:val="1"/>
      <w:numFmt w:val="decimal"/>
      <w:lvlText w:val="%1)"/>
      <w:lvlJc w:val="left"/>
      <w:pPr>
        <w:ind w:left="1116" w:hanging="390"/>
      </w:pPr>
      <w:rPr>
        <w:rFonts w:hint="default"/>
      </w:rPr>
    </w:lvl>
    <w:lvl w:ilvl="1" w:tplc="3B6030FC">
      <w:start w:val="1"/>
      <w:numFmt w:val="lowerLetter"/>
      <w:lvlText w:val="%2)"/>
      <w:lvlJc w:val="left"/>
      <w:pPr>
        <w:ind w:left="18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45" w15:restartNumberingAfterBreak="0">
    <w:nsid w:val="69454A45"/>
    <w:multiLevelType w:val="hybridMultilevel"/>
    <w:tmpl w:val="1C9006B4"/>
    <w:lvl w:ilvl="0" w:tplc="D06407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9E005EB"/>
    <w:multiLevelType w:val="hybridMultilevel"/>
    <w:tmpl w:val="6944E50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7" w15:restartNumberingAfterBreak="0">
    <w:nsid w:val="6A0102A3"/>
    <w:multiLevelType w:val="hybridMultilevel"/>
    <w:tmpl w:val="9D02EA92"/>
    <w:lvl w:ilvl="0" w:tplc="BD8C5590">
      <w:start w:val="1"/>
      <w:numFmt w:val="lowerLetter"/>
      <w:lvlText w:val="%1)"/>
      <w:lvlJc w:val="left"/>
      <w:pPr>
        <w:tabs>
          <w:tab w:val="num" w:pos="972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B3949C6"/>
    <w:multiLevelType w:val="hybridMultilevel"/>
    <w:tmpl w:val="74E4CE74"/>
    <w:lvl w:ilvl="0" w:tplc="0E424DDC">
      <w:start w:val="1"/>
      <w:numFmt w:val="lowerLetter"/>
      <w:lvlText w:val="%1)"/>
      <w:lvlJc w:val="left"/>
      <w:pPr>
        <w:tabs>
          <w:tab w:val="num" w:pos="972"/>
        </w:tabs>
        <w:ind w:left="1068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9" w15:restartNumberingAfterBreak="0">
    <w:nsid w:val="6B4A4627"/>
    <w:multiLevelType w:val="hybridMultilevel"/>
    <w:tmpl w:val="8E0CED1A"/>
    <w:lvl w:ilvl="0" w:tplc="48BCB580">
      <w:start w:val="5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0" w15:restartNumberingAfterBreak="0">
    <w:nsid w:val="6C1A7983"/>
    <w:multiLevelType w:val="hybridMultilevel"/>
    <w:tmpl w:val="5608E522"/>
    <w:lvl w:ilvl="0" w:tplc="BF4C7364">
      <w:start w:val="1"/>
      <w:numFmt w:val="lowerLetter"/>
      <w:lvlText w:val="%1)"/>
      <w:lvlJc w:val="left"/>
      <w:pPr>
        <w:ind w:left="14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51" w15:restartNumberingAfterBreak="0">
    <w:nsid w:val="6CB34D8C"/>
    <w:multiLevelType w:val="hybridMultilevel"/>
    <w:tmpl w:val="59AC9CB4"/>
    <w:lvl w:ilvl="0" w:tplc="B9E04B9A">
      <w:start w:val="1"/>
      <w:numFmt w:val="decimal"/>
      <w:lvlText w:val="%1)"/>
      <w:lvlJc w:val="left"/>
      <w:pPr>
        <w:ind w:left="1116" w:hanging="390"/>
      </w:pPr>
      <w:rPr>
        <w:rFonts w:hint="default"/>
      </w:rPr>
    </w:lvl>
    <w:lvl w:ilvl="1" w:tplc="3B6030FC">
      <w:start w:val="1"/>
      <w:numFmt w:val="lowerLetter"/>
      <w:lvlText w:val="%2)"/>
      <w:lvlJc w:val="left"/>
      <w:pPr>
        <w:ind w:left="18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2" w15:restartNumberingAfterBreak="0">
    <w:nsid w:val="6CEA2AAC"/>
    <w:multiLevelType w:val="hybridMultilevel"/>
    <w:tmpl w:val="EAF2005A"/>
    <w:lvl w:ilvl="0" w:tplc="F0B63D4C">
      <w:start w:val="1"/>
      <w:numFmt w:val="lowerLetter"/>
      <w:lvlText w:val="%1)"/>
      <w:lvlJc w:val="left"/>
      <w:pPr>
        <w:tabs>
          <w:tab w:val="num" w:pos="972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DF51363"/>
    <w:multiLevelType w:val="hybridMultilevel"/>
    <w:tmpl w:val="D7CC2B7E"/>
    <w:lvl w:ilvl="0" w:tplc="10CCE45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6FD46278"/>
    <w:multiLevelType w:val="hybridMultilevel"/>
    <w:tmpl w:val="CAF6EEEE"/>
    <w:lvl w:ilvl="0" w:tplc="BD8C5590">
      <w:start w:val="1"/>
      <w:numFmt w:val="lowerLetter"/>
      <w:lvlText w:val="%1)"/>
      <w:lvlJc w:val="left"/>
      <w:pPr>
        <w:tabs>
          <w:tab w:val="num" w:pos="972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04B32A8"/>
    <w:multiLevelType w:val="hybridMultilevel"/>
    <w:tmpl w:val="1E2836A8"/>
    <w:lvl w:ilvl="0" w:tplc="36AE3EFA">
      <w:start w:val="1"/>
      <w:numFmt w:val="bullet"/>
      <w:lvlText w:val=""/>
      <w:lvlJc w:val="left"/>
      <w:pPr>
        <w:ind w:left="23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6" w15:restartNumberingAfterBreak="0">
    <w:nsid w:val="71977D0A"/>
    <w:multiLevelType w:val="hybridMultilevel"/>
    <w:tmpl w:val="3066441C"/>
    <w:lvl w:ilvl="0" w:tplc="A574C2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strike w:val="0"/>
        <w:dstrike w:val="0"/>
        <w:color w:val="auto"/>
        <w:sz w:val="24"/>
        <w:szCs w:val="24"/>
      </w:rPr>
    </w:lvl>
    <w:lvl w:ilvl="1" w:tplc="98F22A76">
      <w:start w:val="1"/>
      <w:numFmt w:val="bullet"/>
      <w:lvlText w:val="–"/>
      <w:lvlJc w:val="left"/>
      <w:pPr>
        <w:tabs>
          <w:tab w:val="num" w:pos="1440"/>
        </w:tabs>
        <w:ind w:left="1418" w:hanging="397"/>
      </w:pPr>
      <w:rPr>
        <w:rFonts w:ascii="Arial" w:hAnsi="Arial" w:hint="default"/>
        <w:b w:val="0"/>
        <w:strike w:val="0"/>
        <w:dstrike w:val="0"/>
      </w:rPr>
    </w:lvl>
    <w:lvl w:ilvl="2" w:tplc="ECEA5DF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7" w15:restartNumberingAfterBreak="0">
    <w:nsid w:val="740F2FCF"/>
    <w:multiLevelType w:val="hybridMultilevel"/>
    <w:tmpl w:val="0DB63EA4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8" w15:restartNumberingAfterBreak="0">
    <w:nsid w:val="77C57F84"/>
    <w:multiLevelType w:val="hybridMultilevel"/>
    <w:tmpl w:val="3EEC5B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CAC36D4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784C59E8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8813822"/>
    <w:multiLevelType w:val="hybridMultilevel"/>
    <w:tmpl w:val="543851E6"/>
    <w:lvl w:ilvl="0" w:tplc="36AE3E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78C02208"/>
    <w:multiLevelType w:val="hybridMultilevel"/>
    <w:tmpl w:val="70168918"/>
    <w:lvl w:ilvl="0" w:tplc="FC26C8B2">
      <w:start w:val="3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79342021"/>
    <w:multiLevelType w:val="hybridMultilevel"/>
    <w:tmpl w:val="89423C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9D47A3D"/>
    <w:multiLevelType w:val="hybridMultilevel"/>
    <w:tmpl w:val="BCD6DF64"/>
    <w:lvl w:ilvl="0" w:tplc="BE2A06E0">
      <w:start w:val="1"/>
      <w:numFmt w:val="lowerLetter"/>
      <w:lvlText w:val="%1)"/>
      <w:lvlJc w:val="left"/>
      <w:pPr>
        <w:ind w:left="12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3" w15:restartNumberingAfterBreak="0">
    <w:nsid w:val="7C800A86"/>
    <w:multiLevelType w:val="hybridMultilevel"/>
    <w:tmpl w:val="CA829A84"/>
    <w:lvl w:ilvl="0" w:tplc="C98A58C6">
      <w:start w:val="6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7C924D31"/>
    <w:multiLevelType w:val="hybridMultilevel"/>
    <w:tmpl w:val="284EC05E"/>
    <w:lvl w:ilvl="0" w:tplc="D0640758">
      <w:start w:val="1"/>
      <w:numFmt w:val="decimal"/>
      <w:lvlText w:val="%1)"/>
      <w:lvlJc w:val="left"/>
      <w:pPr>
        <w:ind w:left="1116" w:hanging="390"/>
      </w:pPr>
      <w:rPr>
        <w:rFonts w:hint="default"/>
      </w:rPr>
    </w:lvl>
    <w:lvl w:ilvl="1" w:tplc="3B6030FC">
      <w:start w:val="1"/>
      <w:numFmt w:val="lowerLetter"/>
      <w:lvlText w:val="%2)"/>
      <w:lvlJc w:val="left"/>
      <w:pPr>
        <w:ind w:left="18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5" w15:restartNumberingAfterBreak="0">
    <w:nsid w:val="7EC93D8C"/>
    <w:multiLevelType w:val="hybridMultilevel"/>
    <w:tmpl w:val="72E8C52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3A2B37"/>
    <w:multiLevelType w:val="hybridMultilevel"/>
    <w:tmpl w:val="231AF922"/>
    <w:lvl w:ilvl="0" w:tplc="63808E0C">
      <w:start w:val="4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62"/>
  </w:num>
  <w:num w:numId="3">
    <w:abstractNumId w:val="34"/>
  </w:num>
  <w:num w:numId="4">
    <w:abstractNumId w:val="2"/>
  </w:num>
  <w:num w:numId="5">
    <w:abstractNumId w:val="49"/>
  </w:num>
  <w:num w:numId="6">
    <w:abstractNumId w:val="65"/>
  </w:num>
  <w:num w:numId="7">
    <w:abstractNumId w:val="40"/>
  </w:num>
  <w:num w:numId="8">
    <w:abstractNumId w:val="25"/>
  </w:num>
  <w:num w:numId="9">
    <w:abstractNumId w:val="61"/>
  </w:num>
  <w:num w:numId="10">
    <w:abstractNumId w:val="58"/>
  </w:num>
  <w:num w:numId="11">
    <w:abstractNumId w:val="10"/>
  </w:num>
  <w:num w:numId="12">
    <w:abstractNumId w:val="19"/>
  </w:num>
  <w:num w:numId="13">
    <w:abstractNumId w:val="64"/>
  </w:num>
  <w:num w:numId="14">
    <w:abstractNumId w:val="45"/>
  </w:num>
  <w:num w:numId="15">
    <w:abstractNumId w:val="14"/>
  </w:num>
  <w:num w:numId="16">
    <w:abstractNumId w:val="53"/>
  </w:num>
  <w:num w:numId="17">
    <w:abstractNumId w:val="59"/>
  </w:num>
  <w:num w:numId="18">
    <w:abstractNumId w:val="9"/>
  </w:num>
  <w:num w:numId="19">
    <w:abstractNumId w:val="3"/>
  </w:num>
  <w:num w:numId="20">
    <w:abstractNumId w:val="11"/>
  </w:num>
  <w:num w:numId="21">
    <w:abstractNumId w:val="26"/>
  </w:num>
  <w:num w:numId="22">
    <w:abstractNumId w:val="33"/>
  </w:num>
  <w:num w:numId="23">
    <w:abstractNumId w:val="23"/>
  </w:num>
  <w:num w:numId="24">
    <w:abstractNumId w:val="48"/>
  </w:num>
  <w:num w:numId="25">
    <w:abstractNumId w:val="32"/>
  </w:num>
  <w:num w:numId="26">
    <w:abstractNumId w:val="41"/>
  </w:num>
  <w:num w:numId="27">
    <w:abstractNumId w:val="52"/>
  </w:num>
  <w:num w:numId="28">
    <w:abstractNumId w:val="13"/>
  </w:num>
  <w:num w:numId="29">
    <w:abstractNumId w:val="21"/>
  </w:num>
  <w:num w:numId="30">
    <w:abstractNumId w:val="22"/>
  </w:num>
  <w:num w:numId="31">
    <w:abstractNumId w:val="7"/>
  </w:num>
  <w:num w:numId="32">
    <w:abstractNumId w:val="0"/>
  </w:num>
  <w:num w:numId="33">
    <w:abstractNumId w:val="31"/>
  </w:num>
  <w:num w:numId="34">
    <w:abstractNumId w:val="28"/>
  </w:num>
  <w:num w:numId="35">
    <w:abstractNumId w:val="24"/>
  </w:num>
  <w:num w:numId="36">
    <w:abstractNumId w:val="54"/>
  </w:num>
  <w:num w:numId="37">
    <w:abstractNumId w:val="47"/>
  </w:num>
  <w:num w:numId="38">
    <w:abstractNumId w:val="37"/>
  </w:num>
  <w:num w:numId="39">
    <w:abstractNumId w:val="56"/>
  </w:num>
  <w:num w:numId="40">
    <w:abstractNumId w:val="39"/>
  </w:num>
  <w:num w:numId="41">
    <w:abstractNumId w:val="46"/>
  </w:num>
  <w:num w:numId="42">
    <w:abstractNumId w:val="50"/>
  </w:num>
  <w:num w:numId="43">
    <w:abstractNumId w:val="5"/>
  </w:num>
  <w:num w:numId="44">
    <w:abstractNumId w:val="43"/>
  </w:num>
  <w:num w:numId="45">
    <w:abstractNumId w:val="63"/>
  </w:num>
  <w:num w:numId="46">
    <w:abstractNumId w:val="16"/>
  </w:num>
  <w:num w:numId="47">
    <w:abstractNumId w:val="29"/>
  </w:num>
  <w:num w:numId="48">
    <w:abstractNumId w:val="20"/>
  </w:num>
  <w:num w:numId="49">
    <w:abstractNumId w:val="27"/>
  </w:num>
  <w:num w:numId="50">
    <w:abstractNumId w:val="38"/>
  </w:num>
  <w:num w:numId="51">
    <w:abstractNumId w:val="57"/>
  </w:num>
  <w:num w:numId="52">
    <w:abstractNumId w:val="8"/>
  </w:num>
  <w:num w:numId="53">
    <w:abstractNumId w:val="1"/>
  </w:num>
  <w:num w:numId="54">
    <w:abstractNumId w:val="60"/>
  </w:num>
  <w:num w:numId="55">
    <w:abstractNumId w:val="66"/>
  </w:num>
  <w:num w:numId="56">
    <w:abstractNumId w:val="35"/>
  </w:num>
  <w:num w:numId="57">
    <w:abstractNumId w:val="18"/>
  </w:num>
  <w:num w:numId="58">
    <w:abstractNumId w:val="42"/>
  </w:num>
  <w:num w:numId="59">
    <w:abstractNumId w:val="15"/>
  </w:num>
  <w:num w:numId="60">
    <w:abstractNumId w:val="30"/>
  </w:num>
  <w:num w:numId="61">
    <w:abstractNumId w:val="44"/>
  </w:num>
  <w:num w:numId="62">
    <w:abstractNumId w:val="4"/>
  </w:num>
  <w:num w:numId="63">
    <w:abstractNumId w:val="51"/>
  </w:num>
  <w:num w:numId="64">
    <w:abstractNumId w:val="36"/>
  </w:num>
  <w:num w:numId="65">
    <w:abstractNumId w:val="17"/>
  </w:num>
  <w:num w:numId="66">
    <w:abstractNumId w:val="12"/>
  </w:num>
  <w:num w:numId="67">
    <w:abstractNumId w:val="5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91"/>
    <w:rsid w:val="00000B4A"/>
    <w:rsid w:val="00003F5E"/>
    <w:rsid w:val="00005699"/>
    <w:rsid w:val="00010200"/>
    <w:rsid w:val="000113F1"/>
    <w:rsid w:val="0001670E"/>
    <w:rsid w:val="00016A1A"/>
    <w:rsid w:val="00027283"/>
    <w:rsid w:val="0004014F"/>
    <w:rsid w:val="00044548"/>
    <w:rsid w:val="0005208E"/>
    <w:rsid w:val="00053FB3"/>
    <w:rsid w:val="00057476"/>
    <w:rsid w:val="0006204B"/>
    <w:rsid w:val="00062491"/>
    <w:rsid w:val="00065802"/>
    <w:rsid w:val="000658C7"/>
    <w:rsid w:val="00071289"/>
    <w:rsid w:val="000747C4"/>
    <w:rsid w:val="00084A38"/>
    <w:rsid w:val="0009278A"/>
    <w:rsid w:val="00092F00"/>
    <w:rsid w:val="000A02F0"/>
    <w:rsid w:val="000A2C5B"/>
    <w:rsid w:val="000A4D85"/>
    <w:rsid w:val="000B0E73"/>
    <w:rsid w:val="000B730D"/>
    <w:rsid w:val="000B79B0"/>
    <w:rsid w:val="000C27B4"/>
    <w:rsid w:val="000C6540"/>
    <w:rsid w:val="000D03BA"/>
    <w:rsid w:val="000D16DF"/>
    <w:rsid w:val="000D2142"/>
    <w:rsid w:val="000D4373"/>
    <w:rsid w:val="000E37BD"/>
    <w:rsid w:val="000F45B8"/>
    <w:rsid w:val="00100703"/>
    <w:rsid w:val="00112B4C"/>
    <w:rsid w:val="001138F9"/>
    <w:rsid w:val="00115F2B"/>
    <w:rsid w:val="00121E52"/>
    <w:rsid w:val="00123FD7"/>
    <w:rsid w:val="00123FDA"/>
    <w:rsid w:val="00132E56"/>
    <w:rsid w:val="00147A18"/>
    <w:rsid w:val="001546D5"/>
    <w:rsid w:val="001548DB"/>
    <w:rsid w:val="00154B40"/>
    <w:rsid w:val="001551A2"/>
    <w:rsid w:val="00155A0E"/>
    <w:rsid w:val="001779A5"/>
    <w:rsid w:val="0018092E"/>
    <w:rsid w:val="001848D6"/>
    <w:rsid w:val="00187816"/>
    <w:rsid w:val="00194B9C"/>
    <w:rsid w:val="00195C1F"/>
    <w:rsid w:val="001A0A9C"/>
    <w:rsid w:val="001B0A08"/>
    <w:rsid w:val="001C1069"/>
    <w:rsid w:val="001C14BC"/>
    <w:rsid w:val="001C1AAE"/>
    <w:rsid w:val="001C3369"/>
    <w:rsid w:val="001D2AA7"/>
    <w:rsid w:val="001E2898"/>
    <w:rsid w:val="001E33D1"/>
    <w:rsid w:val="001F111E"/>
    <w:rsid w:val="001F203C"/>
    <w:rsid w:val="001F3ADF"/>
    <w:rsid w:val="001F6FCE"/>
    <w:rsid w:val="001F7F7D"/>
    <w:rsid w:val="00201CC6"/>
    <w:rsid w:val="002027BB"/>
    <w:rsid w:val="00203C8F"/>
    <w:rsid w:val="00204CC7"/>
    <w:rsid w:val="0021551A"/>
    <w:rsid w:val="00215D69"/>
    <w:rsid w:val="0022030F"/>
    <w:rsid w:val="00233BCF"/>
    <w:rsid w:val="002352F5"/>
    <w:rsid w:val="002370C4"/>
    <w:rsid w:val="00237D4A"/>
    <w:rsid w:val="00240AE3"/>
    <w:rsid w:val="0024510A"/>
    <w:rsid w:val="00247B96"/>
    <w:rsid w:val="0025011B"/>
    <w:rsid w:val="00256B77"/>
    <w:rsid w:val="00265A64"/>
    <w:rsid w:val="002728AD"/>
    <w:rsid w:val="00280497"/>
    <w:rsid w:val="00281327"/>
    <w:rsid w:val="00284C1F"/>
    <w:rsid w:val="002B0E2A"/>
    <w:rsid w:val="002B16A1"/>
    <w:rsid w:val="002B7D2D"/>
    <w:rsid w:val="002C729B"/>
    <w:rsid w:val="002C7E97"/>
    <w:rsid w:val="002E53B8"/>
    <w:rsid w:val="002F0330"/>
    <w:rsid w:val="002F171A"/>
    <w:rsid w:val="002F4629"/>
    <w:rsid w:val="002F4FC7"/>
    <w:rsid w:val="002F5579"/>
    <w:rsid w:val="002F63C5"/>
    <w:rsid w:val="00300DBE"/>
    <w:rsid w:val="00303EA1"/>
    <w:rsid w:val="00307966"/>
    <w:rsid w:val="00307B0F"/>
    <w:rsid w:val="00311D7A"/>
    <w:rsid w:val="00315353"/>
    <w:rsid w:val="0031722E"/>
    <w:rsid w:val="00324401"/>
    <w:rsid w:val="0032501D"/>
    <w:rsid w:val="00325925"/>
    <w:rsid w:val="003460D1"/>
    <w:rsid w:val="00356D80"/>
    <w:rsid w:val="00360400"/>
    <w:rsid w:val="00360B1A"/>
    <w:rsid w:val="00361AAB"/>
    <w:rsid w:val="003656B8"/>
    <w:rsid w:val="00367C49"/>
    <w:rsid w:val="00367D53"/>
    <w:rsid w:val="00385171"/>
    <w:rsid w:val="00390842"/>
    <w:rsid w:val="00391C02"/>
    <w:rsid w:val="0039375B"/>
    <w:rsid w:val="003972D9"/>
    <w:rsid w:val="003A0C03"/>
    <w:rsid w:val="003A354D"/>
    <w:rsid w:val="003B0A27"/>
    <w:rsid w:val="003B0D0A"/>
    <w:rsid w:val="003B4385"/>
    <w:rsid w:val="003C0573"/>
    <w:rsid w:val="003C7139"/>
    <w:rsid w:val="003D7185"/>
    <w:rsid w:val="003E3F5C"/>
    <w:rsid w:val="003E457A"/>
    <w:rsid w:val="003E6545"/>
    <w:rsid w:val="003F018F"/>
    <w:rsid w:val="003F1C35"/>
    <w:rsid w:val="0040286B"/>
    <w:rsid w:val="00410B99"/>
    <w:rsid w:val="004113A7"/>
    <w:rsid w:val="004113AA"/>
    <w:rsid w:val="00411915"/>
    <w:rsid w:val="004129B9"/>
    <w:rsid w:val="00421AFC"/>
    <w:rsid w:val="00422226"/>
    <w:rsid w:val="004267C3"/>
    <w:rsid w:val="0043261B"/>
    <w:rsid w:val="00433E2D"/>
    <w:rsid w:val="004423CB"/>
    <w:rsid w:val="00442F9E"/>
    <w:rsid w:val="00444808"/>
    <w:rsid w:val="004467A8"/>
    <w:rsid w:val="00462242"/>
    <w:rsid w:val="00462AD5"/>
    <w:rsid w:val="00467B85"/>
    <w:rsid w:val="0047036F"/>
    <w:rsid w:val="004716B8"/>
    <w:rsid w:val="00475191"/>
    <w:rsid w:val="00481F79"/>
    <w:rsid w:val="004835A6"/>
    <w:rsid w:val="00491C43"/>
    <w:rsid w:val="00492E42"/>
    <w:rsid w:val="00492F10"/>
    <w:rsid w:val="00494B2D"/>
    <w:rsid w:val="0049591F"/>
    <w:rsid w:val="004A0973"/>
    <w:rsid w:val="004C2793"/>
    <w:rsid w:val="004C2FEF"/>
    <w:rsid w:val="004C3128"/>
    <w:rsid w:val="004C5FE6"/>
    <w:rsid w:val="004D1D6D"/>
    <w:rsid w:val="004D600E"/>
    <w:rsid w:val="004E3F48"/>
    <w:rsid w:val="004F2CD3"/>
    <w:rsid w:val="004F326E"/>
    <w:rsid w:val="004F586A"/>
    <w:rsid w:val="004F78DA"/>
    <w:rsid w:val="0050590D"/>
    <w:rsid w:val="00506025"/>
    <w:rsid w:val="0050720E"/>
    <w:rsid w:val="0051474E"/>
    <w:rsid w:val="005164A4"/>
    <w:rsid w:val="00521323"/>
    <w:rsid w:val="00523F95"/>
    <w:rsid w:val="00531500"/>
    <w:rsid w:val="0053196D"/>
    <w:rsid w:val="005354D6"/>
    <w:rsid w:val="005360C6"/>
    <w:rsid w:val="00541781"/>
    <w:rsid w:val="00543D51"/>
    <w:rsid w:val="0054437E"/>
    <w:rsid w:val="00556514"/>
    <w:rsid w:val="005573A0"/>
    <w:rsid w:val="005636B7"/>
    <w:rsid w:val="00563C79"/>
    <w:rsid w:val="00565599"/>
    <w:rsid w:val="005756E4"/>
    <w:rsid w:val="00576113"/>
    <w:rsid w:val="00583375"/>
    <w:rsid w:val="00585A9F"/>
    <w:rsid w:val="005870B0"/>
    <w:rsid w:val="005A0C7A"/>
    <w:rsid w:val="005A2095"/>
    <w:rsid w:val="005A5519"/>
    <w:rsid w:val="005B78C4"/>
    <w:rsid w:val="005C5120"/>
    <w:rsid w:val="005D30CE"/>
    <w:rsid w:val="005D5BDE"/>
    <w:rsid w:val="005D739B"/>
    <w:rsid w:val="005D76EA"/>
    <w:rsid w:val="005E08FA"/>
    <w:rsid w:val="005E129E"/>
    <w:rsid w:val="005E5777"/>
    <w:rsid w:val="005E64A3"/>
    <w:rsid w:val="005E77A3"/>
    <w:rsid w:val="005F3499"/>
    <w:rsid w:val="005F3AF2"/>
    <w:rsid w:val="005F60DE"/>
    <w:rsid w:val="00603DBF"/>
    <w:rsid w:val="006040DE"/>
    <w:rsid w:val="00611F72"/>
    <w:rsid w:val="00613B31"/>
    <w:rsid w:val="0061774C"/>
    <w:rsid w:val="00617CFE"/>
    <w:rsid w:val="00621179"/>
    <w:rsid w:val="006218DB"/>
    <w:rsid w:val="0062250D"/>
    <w:rsid w:val="00623293"/>
    <w:rsid w:val="0063014F"/>
    <w:rsid w:val="00632D2F"/>
    <w:rsid w:val="00642B1F"/>
    <w:rsid w:val="006433E1"/>
    <w:rsid w:val="00647A85"/>
    <w:rsid w:val="00654919"/>
    <w:rsid w:val="006556AA"/>
    <w:rsid w:val="00666AEB"/>
    <w:rsid w:val="00670323"/>
    <w:rsid w:val="0067499C"/>
    <w:rsid w:val="00676512"/>
    <w:rsid w:val="00687FEB"/>
    <w:rsid w:val="00690E14"/>
    <w:rsid w:val="00694397"/>
    <w:rsid w:val="006A4434"/>
    <w:rsid w:val="006A50F1"/>
    <w:rsid w:val="006A6EC4"/>
    <w:rsid w:val="006B08ED"/>
    <w:rsid w:val="006B0E31"/>
    <w:rsid w:val="006B203C"/>
    <w:rsid w:val="006B2950"/>
    <w:rsid w:val="006B534A"/>
    <w:rsid w:val="006C1ADC"/>
    <w:rsid w:val="006C6793"/>
    <w:rsid w:val="006D170A"/>
    <w:rsid w:val="006D33DC"/>
    <w:rsid w:val="006D4341"/>
    <w:rsid w:val="006E144E"/>
    <w:rsid w:val="006E4585"/>
    <w:rsid w:val="006E4633"/>
    <w:rsid w:val="006E6350"/>
    <w:rsid w:val="006F0204"/>
    <w:rsid w:val="006F0475"/>
    <w:rsid w:val="006F4613"/>
    <w:rsid w:val="006F5617"/>
    <w:rsid w:val="006F6E8F"/>
    <w:rsid w:val="006F70D9"/>
    <w:rsid w:val="00700AEE"/>
    <w:rsid w:val="00702A27"/>
    <w:rsid w:val="007159E0"/>
    <w:rsid w:val="00717FE5"/>
    <w:rsid w:val="007266E6"/>
    <w:rsid w:val="00731A7A"/>
    <w:rsid w:val="00731F9F"/>
    <w:rsid w:val="00733000"/>
    <w:rsid w:val="00736CFC"/>
    <w:rsid w:val="00737D7E"/>
    <w:rsid w:val="00741454"/>
    <w:rsid w:val="007416E5"/>
    <w:rsid w:val="00742BB4"/>
    <w:rsid w:val="007432FD"/>
    <w:rsid w:val="0074593A"/>
    <w:rsid w:val="00747AB2"/>
    <w:rsid w:val="00750C21"/>
    <w:rsid w:val="00751ACE"/>
    <w:rsid w:val="00766ADF"/>
    <w:rsid w:val="00770834"/>
    <w:rsid w:val="00770D2D"/>
    <w:rsid w:val="00787AD0"/>
    <w:rsid w:val="00792BCE"/>
    <w:rsid w:val="00797D70"/>
    <w:rsid w:val="007A02B6"/>
    <w:rsid w:val="007A073C"/>
    <w:rsid w:val="007A1CB8"/>
    <w:rsid w:val="007A23A0"/>
    <w:rsid w:val="007B15D0"/>
    <w:rsid w:val="007B34F2"/>
    <w:rsid w:val="007C753B"/>
    <w:rsid w:val="007C7CC4"/>
    <w:rsid w:val="007D6B6D"/>
    <w:rsid w:val="007D7023"/>
    <w:rsid w:val="007D7E1F"/>
    <w:rsid w:val="007E1021"/>
    <w:rsid w:val="007E162F"/>
    <w:rsid w:val="007E4B24"/>
    <w:rsid w:val="007E667C"/>
    <w:rsid w:val="007F00AE"/>
    <w:rsid w:val="007F7512"/>
    <w:rsid w:val="00802226"/>
    <w:rsid w:val="00803D09"/>
    <w:rsid w:val="00804369"/>
    <w:rsid w:val="0080472C"/>
    <w:rsid w:val="0080783B"/>
    <w:rsid w:val="0082340A"/>
    <w:rsid w:val="00824BCA"/>
    <w:rsid w:val="00830639"/>
    <w:rsid w:val="008333D9"/>
    <w:rsid w:val="008359D4"/>
    <w:rsid w:val="00840758"/>
    <w:rsid w:val="008434D1"/>
    <w:rsid w:val="00851992"/>
    <w:rsid w:val="0085406E"/>
    <w:rsid w:val="008832B5"/>
    <w:rsid w:val="00884729"/>
    <w:rsid w:val="00887168"/>
    <w:rsid w:val="0089277C"/>
    <w:rsid w:val="008A18B3"/>
    <w:rsid w:val="008A3745"/>
    <w:rsid w:val="008A3B29"/>
    <w:rsid w:val="008B1ACC"/>
    <w:rsid w:val="008B6199"/>
    <w:rsid w:val="008C084C"/>
    <w:rsid w:val="008D5DF6"/>
    <w:rsid w:val="008E4CCE"/>
    <w:rsid w:val="008E5EB6"/>
    <w:rsid w:val="008F11E7"/>
    <w:rsid w:val="008F4E8A"/>
    <w:rsid w:val="008F4F2A"/>
    <w:rsid w:val="00901EF1"/>
    <w:rsid w:val="00904EB9"/>
    <w:rsid w:val="00911F2F"/>
    <w:rsid w:val="009127BB"/>
    <w:rsid w:val="00912B8A"/>
    <w:rsid w:val="009142C9"/>
    <w:rsid w:val="00915E0A"/>
    <w:rsid w:val="00917401"/>
    <w:rsid w:val="00920B78"/>
    <w:rsid w:val="00930AE4"/>
    <w:rsid w:val="00945D3F"/>
    <w:rsid w:val="009478F5"/>
    <w:rsid w:val="009558F9"/>
    <w:rsid w:val="009658E2"/>
    <w:rsid w:val="009674D8"/>
    <w:rsid w:val="009706D5"/>
    <w:rsid w:val="00970A87"/>
    <w:rsid w:val="00974094"/>
    <w:rsid w:val="0097753C"/>
    <w:rsid w:val="00981CAD"/>
    <w:rsid w:val="00982662"/>
    <w:rsid w:val="00983894"/>
    <w:rsid w:val="00985480"/>
    <w:rsid w:val="0098643D"/>
    <w:rsid w:val="00993F94"/>
    <w:rsid w:val="00994015"/>
    <w:rsid w:val="009A5010"/>
    <w:rsid w:val="009A610B"/>
    <w:rsid w:val="009B00CE"/>
    <w:rsid w:val="009B2334"/>
    <w:rsid w:val="009B5EC8"/>
    <w:rsid w:val="009B60A4"/>
    <w:rsid w:val="009B68E9"/>
    <w:rsid w:val="009B77EF"/>
    <w:rsid w:val="009C61CC"/>
    <w:rsid w:val="009C7DEA"/>
    <w:rsid w:val="009D2073"/>
    <w:rsid w:val="009D21F1"/>
    <w:rsid w:val="009D3E8B"/>
    <w:rsid w:val="009F056B"/>
    <w:rsid w:val="009F616D"/>
    <w:rsid w:val="009F671F"/>
    <w:rsid w:val="00A00977"/>
    <w:rsid w:val="00A02000"/>
    <w:rsid w:val="00A03F8A"/>
    <w:rsid w:val="00A04340"/>
    <w:rsid w:val="00A12BEB"/>
    <w:rsid w:val="00A15653"/>
    <w:rsid w:val="00A16D67"/>
    <w:rsid w:val="00A16F50"/>
    <w:rsid w:val="00A17E5C"/>
    <w:rsid w:val="00A30430"/>
    <w:rsid w:val="00A31B01"/>
    <w:rsid w:val="00A32737"/>
    <w:rsid w:val="00A347C6"/>
    <w:rsid w:val="00A35045"/>
    <w:rsid w:val="00A361CA"/>
    <w:rsid w:val="00A3682B"/>
    <w:rsid w:val="00A41469"/>
    <w:rsid w:val="00A46F4D"/>
    <w:rsid w:val="00A5442C"/>
    <w:rsid w:val="00A54E8D"/>
    <w:rsid w:val="00A55C6C"/>
    <w:rsid w:val="00A56F78"/>
    <w:rsid w:val="00A57604"/>
    <w:rsid w:val="00A57F85"/>
    <w:rsid w:val="00A6485E"/>
    <w:rsid w:val="00A710A5"/>
    <w:rsid w:val="00A72765"/>
    <w:rsid w:val="00A73084"/>
    <w:rsid w:val="00A75569"/>
    <w:rsid w:val="00A75EF7"/>
    <w:rsid w:val="00A76732"/>
    <w:rsid w:val="00A804D6"/>
    <w:rsid w:val="00A838C4"/>
    <w:rsid w:val="00A83B99"/>
    <w:rsid w:val="00A84B04"/>
    <w:rsid w:val="00A908D3"/>
    <w:rsid w:val="00AA46E1"/>
    <w:rsid w:val="00AA76E3"/>
    <w:rsid w:val="00AA7704"/>
    <w:rsid w:val="00AB0238"/>
    <w:rsid w:val="00AB3385"/>
    <w:rsid w:val="00AB366E"/>
    <w:rsid w:val="00AB7EA7"/>
    <w:rsid w:val="00AC0A80"/>
    <w:rsid w:val="00AC1CAD"/>
    <w:rsid w:val="00AC49C5"/>
    <w:rsid w:val="00AF1093"/>
    <w:rsid w:val="00AF2CED"/>
    <w:rsid w:val="00AF3907"/>
    <w:rsid w:val="00B002FA"/>
    <w:rsid w:val="00B00FEF"/>
    <w:rsid w:val="00B017A3"/>
    <w:rsid w:val="00B0354C"/>
    <w:rsid w:val="00B0429F"/>
    <w:rsid w:val="00B10B9C"/>
    <w:rsid w:val="00B12502"/>
    <w:rsid w:val="00B2263C"/>
    <w:rsid w:val="00B22769"/>
    <w:rsid w:val="00B26777"/>
    <w:rsid w:val="00B26EB0"/>
    <w:rsid w:val="00B30A01"/>
    <w:rsid w:val="00B31528"/>
    <w:rsid w:val="00B316C0"/>
    <w:rsid w:val="00B41068"/>
    <w:rsid w:val="00B4685F"/>
    <w:rsid w:val="00B55748"/>
    <w:rsid w:val="00B67923"/>
    <w:rsid w:val="00B80994"/>
    <w:rsid w:val="00B81AED"/>
    <w:rsid w:val="00B828FD"/>
    <w:rsid w:val="00B82AA8"/>
    <w:rsid w:val="00B8571C"/>
    <w:rsid w:val="00B8632D"/>
    <w:rsid w:val="00B86794"/>
    <w:rsid w:val="00B92C69"/>
    <w:rsid w:val="00B961A4"/>
    <w:rsid w:val="00BA0252"/>
    <w:rsid w:val="00BB3DD2"/>
    <w:rsid w:val="00BC3533"/>
    <w:rsid w:val="00BE10EC"/>
    <w:rsid w:val="00BE359D"/>
    <w:rsid w:val="00BE48B8"/>
    <w:rsid w:val="00BE5BE3"/>
    <w:rsid w:val="00BE602C"/>
    <w:rsid w:val="00BF0556"/>
    <w:rsid w:val="00BF07ED"/>
    <w:rsid w:val="00BF3476"/>
    <w:rsid w:val="00BF7602"/>
    <w:rsid w:val="00C02284"/>
    <w:rsid w:val="00C02E70"/>
    <w:rsid w:val="00C078FC"/>
    <w:rsid w:val="00C10095"/>
    <w:rsid w:val="00C10D3D"/>
    <w:rsid w:val="00C14AE2"/>
    <w:rsid w:val="00C20097"/>
    <w:rsid w:val="00C230BA"/>
    <w:rsid w:val="00C34CB9"/>
    <w:rsid w:val="00C37332"/>
    <w:rsid w:val="00C4135D"/>
    <w:rsid w:val="00C52143"/>
    <w:rsid w:val="00C52823"/>
    <w:rsid w:val="00C57A99"/>
    <w:rsid w:val="00C65928"/>
    <w:rsid w:val="00C671DC"/>
    <w:rsid w:val="00C676CA"/>
    <w:rsid w:val="00C708FB"/>
    <w:rsid w:val="00C71783"/>
    <w:rsid w:val="00C72A35"/>
    <w:rsid w:val="00C80760"/>
    <w:rsid w:val="00C8128A"/>
    <w:rsid w:val="00C85D8E"/>
    <w:rsid w:val="00C86D96"/>
    <w:rsid w:val="00C90C35"/>
    <w:rsid w:val="00C955F8"/>
    <w:rsid w:val="00CA07DF"/>
    <w:rsid w:val="00CA1518"/>
    <w:rsid w:val="00CA1EC7"/>
    <w:rsid w:val="00CA4A73"/>
    <w:rsid w:val="00CA7C34"/>
    <w:rsid w:val="00CB09D9"/>
    <w:rsid w:val="00CC1EEB"/>
    <w:rsid w:val="00CD0E19"/>
    <w:rsid w:val="00CD5029"/>
    <w:rsid w:val="00CD6154"/>
    <w:rsid w:val="00CD6B95"/>
    <w:rsid w:val="00CD7EDC"/>
    <w:rsid w:val="00CE46EE"/>
    <w:rsid w:val="00CF09C9"/>
    <w:rsid w:val="00D06E6E"/>
    <w:rsid w:val="00D06F8B"/>
    <w:rsid w:val="00D07B61"/>
    <w:rsid w:val="00D10753"/>
    <w:rsid w:val="00D110A1"/>
    <w:rsid w:val="00D246EE"/>
    <w:rsid w:val="00D37CE7"/>
    <w:rsid w:val="00D43A78"/>
    <w:rsid w:val="00D44025"/>
    <w:rsid w:val="00D45119"/>
    <w:rsid w:val="00D523F7"/>
    <w:rsid w:val="00D53C7F"/>
    <w:rsid w:val="00D54AAD"/>
    <w:rsid w:val="00D553E7"/>
    <w:rsid w:val="00D6177E"/>
    <w:rsid w:val="00D65F26"/>
    <w:rsid w:val="00D7025E"/>
    <w:rsid w:val="00D7256F"/>
    <w:rsid w:val="00D75CD7"/>
    <w:rsid w:val="00D75E8B"/>
    <w:rsid w:val="00D765D2"/>
    <w:rsid w:val="00DA0A6D"/>
    <w:rsid w:val="00DA1F89"/>
    <w:rsid w:val="00DA3E18"/>
    <w:rsid w:val="00DB3B4E"/>
    <w:rsid w:val="00DC77A9"/>
    <w:rsid w:val="00DD0179"/>
    <w:rsid w:val="00DD2BC2"/>
    <w:rsid w:val="00DD2EC3"/>
    <w:rsid w:val="00DE3F9A"/>
    <w:rsid w:val="00DF4613"/>
    <w:rsid w:val="00DF4B2F"/>
    <w:rsid w:val="00E00F4C"/>
    <w:rsid w:val="00E03F3F"/>
    <w:rsid w:val="00E122E9"/>
    <w:rsid w:val="00E13736"/>
    <w:rsid w:val="00E15350"/>
    <w:rsid w:val="00E15DE2"/>
    <w:rsid w:val="00E20F3C"/>
    <w:rsid w:val="00E2175D"/>
    <w:rsid w:val="00E21B8D"/>
    <w:rsid w:val="00E222CA"/>
    <w:rsid w:val="00E26305"/>
    <w:rsid w:val="00E268E5"/>
    <w:rsid w:val="00E26A9E"/>
    <w:rsid w:val="00E32897"/>
    <w:rsid w:val="00E340A1"/>
    <w:rsid w:val="00E37C65"/>
    <w:rsid w:val="00E40471"/>
    <w:rsid w:val="00E4175E"/>
    <w:rsid w:val="00E438F6"/>
    <w:rsid w:val="00E5263E"/>
    <w:rsid w:val="00E5567E"/>
    <w:rsid w:val="00E60629"/>
    <w:rsid w:val="00E631E6"/>
    <w:rsid w:val="00E663CF"/>
    <w:rsid w:val="00E73390"/>
    <w:rsid w:val="00E745EC"/>
    <w:rsid w:val="00E748CB"/>
    <w:rsid w:val="00E77F30"/>
    <w:rsid w:val="00E81779"/>
    <w:rsid w:val="00E871DA"/>
    <w:rsid w:val="00E92123"/>
    <w:rsid w:val="00EA236F"/>
    <w:rsid w:val="00EB6B0A"/>
    <w:rsid w:val="00EC2BBF"/>
    <w:rsid w:val="00ED009C"/>
    <w:rsid w:val="00ED1AAF"/>
    <w:rsid w:val="00ED31A1"/>
    <w:rsid w:val="00ED768A"/>
    <w:rsid w:val="00EE0689"/>
    <w:rsid w:val="00EF29C2"/>
    <w:rsid w:val="00EF2F17"/>
    <w:rsid w:val="00EF52A7"/>
    <w:rsid w:val="00F0365E"/>
    <w:rsid w:val="00F059F2"/>
    <w:rsid w:val="00F079BA"/>
    <w:rsid w:val="00F14728"/>
    <w:rsid w:val="00F1576B"/>
    <w:rsid w:val="00F16AF1"/>
    <w:rsid w:val="00F240F5"/>
    <w:rsid w:val="00F24F78"/>
    <w:rsid w:val="00F4058C"/>
    <w:rsid w:val="00F425C5"/>
    <w:rsid w:val="00F45F87"/>
    <w:rsid w:val="00F53EB1"/>
    <w:rsid w:val="00F600A6"/>
    <w:rsid w:val="00F61584"/>
    <w:rsid w:val="00F6224A"/>
    <w:rsid w:val="00F62BC9"/>
    <w:rsid w:val="00F7191E"/>
    <w:rsid w:val="00F750AE"/>
    <w:rsid w:val="00F7675F"/>
    <w:rsid w:val="00F768B9"/>
    <w:rsid w:val="00F80774"/>
    <w:rsid w:val="00F84837"/>
    <w:rsid w:val="00F856FB"/>
    <w:rsid w:val="00F9471D"/>
    <w:rsid w:val="00F94CDD"/>
    <w:rsid w:val="00F9666D"/>
    <w:rsid w:val="00F977B7"/>
    <w:rsid w:val="00FA0994"/>
    <w:rsid w:val="00FA5BBC"/>
    <w:rsid w:val="00FA6F0D"/>
    <w:rsid w:val="00FA7D8E"/>
    <w:rsid w:val="00FB1E3F"/>
    <w:rsid w:val="00FB60E7"/>
    <w:rsid w:val="00FB6B8D"/>
    <w:rsid w:val="00FB708A"/>
    <w:rsid w:val="00FC00E5"/>
    <w:rsid w:val="00FC028B"/>
    <w:rsid w:val="00FC6449"/>
    <w:rsid w:val="00FC7024"/>
    <w:rsid w:val="00FD2F31"/>
    <w:rsid w:val="00FD45DF"/>
    <w:rsid w:val="00FD5704"/>
    <w:rsid w:val="00FD5C0F"/>
    <w:rsid w:val="00FD6DB7"/>
    <w:rsid w:val="00FE2AC4"/>
    <w:rsid w:val="00FE6D86"/>
    <w:rsid w:val="00FF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21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2491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99"/>
    <w:qFormat/>
    <w:rsid w:val="00062491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62491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62491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062491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62491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19"/>
    <w:qFormat/>
    <w:rsid w:val="00062491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062491"/>
    <w:pPr>
      <w:spacing w:line="360" w:lineRule="auto"/>
      <w:jc w:val="right"/>
    </w:pPr>
    <w:rPr>
      <w:rFonts w:ascii="Times New Roman" w:eastAsia="Times New Roman" w:hAnsi="Times New Roman" w:cs="Arial"/>
      <w:sz w:val="24"/>
      <w:u w:val="single"/>
    </w:rPr>
  </w:style>
  <w:style w:type="character" w:styleId="Odwoanieprzypisudolnego">
    <w:name w:val="footnote reference"/>
    <w:uiPriority w:val="99"/>
    <w:semiHidden/>
    <w:unhideWhenUsed/>
    <w:rsid w:val="00062491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uiPriority w:val="2"/>
    <w:qFormat/>
    <w:rsid w:val="00062491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Ppogrubienie">
    <w:name w:val="_P_ – pogrubienie"/>
    <w:uiPriority w:val="1"/>
    <w:qFormat/>
    <w:rsid w:val="00062491"/>
    <w:rPr>
      <w:b/>
      <w:bCs w:val="0"/>
    </w:rPr>
  </w:style>
  <w:style w:type="paragraph" w:styleId="Akapitzlist">
    <w:name w:val="List Paragraph"/>
    <w:basedOn w:val="Normalny"/>
    <w:uiPriority w:val="34"/>
    <w:qFormat/>
    <w:rsid w:val="00D07B61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2"/>
      <w:lang w:val="en-US" w:eastAsia="en-US"/>
    </w:rPr>
  </w:style>
  <w:style w:type="character" w:styleId="Odwoaniedokomentarza">
    <w:name w:val="annotation reference"/>
    <w:uiPriority w:val="99"/>
    <w:semiHidden/>
    <w:unhideWhenUsed/>
    <w:rsid w:val="007330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300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3300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00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33000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0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33000"/>
    <w:rPr>
      <w:rFonts w:ascii="Segoe UI" w:eastAsia="Times New Roman" w:hAnsi="Segoe UI" w:cs="Segoe UI"/>
      <w:sz w:val="18"/>
      <w:szCs w:val="18"/>
      <w:lang w:val="pl-PL" w:eastAsia="pl-PL"/>
    </w:rPr>
  </w:style>
  <w:style w:type="paragraph" w:customStyle="1" w:styleId="PKTpunkt">
    <w:name w:val="PKT – punkt"/>
    <w:uiPriority w:val="13"/>
    <w:qFormat/>
    <w:rsid w:val="00E222CA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character" w:customStyle="1" w:styleId="h2">
    <w:name w:val="h2"/>
    <w:basedOn w:val="Domylnaczcionkaakapitu"/>
    <w:rsid w:val="00A54E8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733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3733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DA3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A3E18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DA3E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A3E18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woanieintensywne">
    <w:name w:val="Intense Reference"/>
    <w:uiPriority w:val="32"/>
    <w:qFormat/>
    <w:rsid w:val="005A0C7A"/>
    <w:rPr>
      <w:b/>
      <w:bCs/>
      <w:smallCaps/>
      <w:color w:val="5B9BD5"/>
      <w:spacing w:val="5"/>
    </w:rPr>
  </w:style>
  <w:style w:type="table" w:styleId="Tabela-Siatka">
    <w:name w:val="Table Grid"/>
    <w:basedOn w:val="Standardowy"/>
    <w:uiPriority w:val="39"/>
    <w:rsid w:val="00411915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9375B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9375B"/>
    <w:pPr>
      <w:spacing w:before="0"/>
    </w:pPr>
    <w:rPr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F3ADF"/>
    <w:pPr>
      <w:widowControl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3AD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D84B6-2858-41F9-917F-2661FEFD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2016-12-13T10:28:00Z</dcterms:created>
  <dcterms:modified xsi:type="dcterms:W3CDTF">2016-12-13T10:28:00Z</dcterms:modified>
</cp:coreProperties>
</file>